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6F6AA" w14:textId="77777777" w:rsidR="0065186D" w:rsidRDefault="0065186D"/>
    <w:p w14:paraId="1B51A370" w14:textId="77777777" w:rsidR="0065186D" w:rsidRDefault="0065186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65186D" w14:paraId="2D41C5AB" w14:textId="77777777" w:rsidTr="0065186D">
        <w:trPr>
          <w:trHeight w:val="1133"/>
        </w:trPr>
        <w:tc>
          <w:tcPr>
            <w:tcW w:w="8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7C4B3" w14:textId="77777777" w:rsidR="0065186D" w:rsidRDefault="00C93102" w:rsidP="00B12EEE">
            <w:pPr>
              <w:jc w:val="center"/>
              <w:rPr>
                <w:color w:val="5B9BD5" w:themeColor="accent1"/>
              </w:rPr>
            </w:pPr>
            <w:r>
              <w:rPr>
                <w:noProof/>
                <w:color w:val="5B9BD5" w:themeColor="accent1"/>
                <w:lang w:eastAsia="es-AR"/>
              </w:rPr>
              <w:drawing>
                <wp:inline distT="0" distB="0" distL="0" distR="0" wp14:anchorId="3E000D50" wp14:editId="230B9872">
                  <wp:extent cx="4686300" cy="70485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Eficienci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490544" w14:textId="77777777" w:rsidR="00B12EEE" w:rsidRDefault="00B12EEE" w:rsidP="008C1722">
      <w:pPr>
        <w:spacing w:before="360"/>
        <w:rPr>
          <w:color w:val="5B9BD5" w:themeColor="accent1"/>
        </w:rPr>
      </w:pPr>
    </w:p>
    <w:p w14:paraId="3F5BDADE" w14:textId="77777777" w:rsidR="00B12EEE" w:rsidRDefault="00B12EEE" w:rsidP="008C1722">
      <w:pPr>
        <w:spacing w:before="360"/>
        <w:rPr>
          <w:color w:val="5B9BD5" w:themeColor="accent1"/>
        </w:rPr>
      </w:pPr>
    </w:p>
    <w:p w14:paraId="41E85655" w14:textId="77777777" w:rsidR="00B12EEE" w:rsidRDefault="00B12EEE" w:rsidP="008C1722">
      <w:pPr>
        <w:spacing w:before="360"/>
        <w:rPr>
          <w:color w:val="5B9BD5" w:themeColor="accent1"/>
        </w:rPr>
      </w:pPr>
    </w:p>
    <w:p w14:paraId="0944D300" w14:textId="77777777" w:rsidR="00B12EEE" w:rsidRDefault="00B12EEE" w:rsidP="008C1722">
      <w:pPr>
        <w:spacing w:before="360"/>
        <w:rPr>
          <w:color w:val="5B9BD5" w:themeColor="accent1"/>
        </w:rPr>
      </w:pPr>
    </w:p>
    <w:sdt>
      <w:sdtPr>
        <w:rPr>
          <w:color w:val="5B9BD5" w:themeColor="accent1"/>
        </w:rPr>
        <w:id w:val="-166461947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05F4B7E" w14:textId="77777777" w:rsidR="00901AB5" w:rsidRDefault="00901AB5" w:rsidP="008C1722">
          <w:pPr>
            <w:spacing w:before="360"/>
            <w:rPr>
              <w:sz w:val="24"/>
              <w:szCs w:val="24"/>
            </w:rPr>
          </w:pPr>
        </w:p>
        <w:p w14:paraId="52DFE5DB" w14:textId="77777777" w:rsidR="006E6AE4" w:rsidRDefault="006E6AE4" w:rsidP="008C1722">
          <w:pPr>
            <w:spacing w:before="360"/>
            <w:rPr>
              <w:sz w:val="24"/>
              <w:szCs w:val="24"/>
            </w:rPr>
          </w:pPr>
        </w:p>
        <w:p w14:paraId="7281EE87" w14:textId="77777777" w:rsidR="00503D8C" w:rsidRDefault="00901AB5" w:rsidP="008C1722">
          <w:pPr>
            <w:spacing w:before="360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EE4217D" wp14:editId="60E5643E">
                    <wp:simplePos x="0" y="0"/>
                    <wp:positionH relativeFrom="margin">
                      <wp:posOffset>-713105</wp:posOffset>
                    </wp:positionH>
                    <wp:positionV relativeFrom="paragraph">
                      <wp:posOffset>393228</wp:posOffset>
                    </wp:positionV>
                    <wp:extent cx="6883400" cy="641350"/>
                    <wp:effectExtent l="0" t="0" r="0" b="0"/>
                    <wp:wrapNone/>
                    <wp:docPr id="9" name="Rectángulo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83400" cy="64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CA4B78" w14:textId="77777777" w:rsidR="000D2BEB" w:rsidRPr="001F5400" w:rsidRDefault="000D2BEB" w:rsidP="00503D8C">
                                <w:pPr>
                                  <w:jc w:val="center"/>
                                  <w:rPr>
                                    <w:rFonts w:ascii="Myriad Pro Semibold SemiCondens" w:hAnsi="Myriad Pro Semibold SemiCondens"/>
                                    <w:b/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  <w:r w:rsidRPr="001F5400">
                                  <w:rPr>
                                    <w:rFonts w:ascii="Myriad Pro Semibold SemiCondens" w:hAnsi="Myriad Pro Semibold SemiCondens"/>
                                    <w:b/>
                                    <w:color w:val="000000" w:themeColor="text1"/>
                                    <w:sz w:val="72"/>
                                    <w:szCs w:val="72"/>
                                  </w:rPr>
                                  <w:t>Nombre de la Empresa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EE4217D" id="Rectángulo 9" o:spid="_x0000_s1026" style="position:absolute;left:0;text-align:left;margin-left:-56.15pt;margin-top:30.95pt;width:542pt;height:50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" filled="f" stroked="f" strokeweight="1pt">
                    <v:textbox>
                      <w:txbxContent>
                        <w:p w14:paraId="0DCA4B78" w14:textId="77777777" w:rsidR="000D2BEB" w:rsidRPr="001F5400" w:rsidRDefault="000D2BEB" w:rsidP="00503D8C">
                          <w:pPr>
                            <w:jc w:val="center"/>
                            <w:rPr>
                              <w:rFonts w:ascii="Myriad Pro Semibold SemiCondens" w:hAnsi="Myriad Pro Semibold SemiCondens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1F5400">
                            <w:rPr>
                              <w:rFonts w:ascii="Myriad Pro Semibold SemiCondens" w:hAnsi="Myriad Pro Semibold SemiCondens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  <w:t>Nombre de la Empresa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7DA8A76D" w14:textId="77777777" w:rsidR="00503D8C" w:rsidRDefault="00503D8C" w:rsidP="008C1722">
          <w:pPr>
            <w:spacing w:before="360"/>
            <w:rPr>
              <w:sz w:val="24"/>
              <w:szCs w:val="24"/>
            </w:rPr>
          </w:pPr>
        </w:p>
        <w:p w14:paraId="4A2C0080" w14:textId="77777777" w:rsidR="00503D8C" w:rsidRDefault="00901AB5" w:rsidP="008C1722">
          <w:pPr>
            <w:spacing w:before="360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438254" wp14:editId="47EBA842">
                    <wp:simplePos x="0" y="0"/>
                    <wp:positionH relativeFrom="margin">
                      <wp:posOffset>-711835</wp:posOffset>
                    </wp:positionH>
                    <wp:positionV relativeFrom="paragraph">
                      <wp:posOffset>307503</wp:posOffset>
                    </wp:positionV>
                    <wp:extent cx="6883400" cy="705485"/>
                    <wp:effectExtent l="0" t="0" r="0" b="0"/>
                    <wp:wrapNone/>
                    <wp:docPr id="6" name="Rectángu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83400" cy="705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5CE374" w14:textId="77777777" w:rsidR="000D2BEB" w:rsidRPr="001F5400" w:rsidRDefault="000D2BEB" w:rsidP="00503D8C">
                                <w:pPr>
                                  <w:jc w:val="center"/>
                                  <w:rPr>
                                    <w:rFonts w:ascii="Myriad Pro Condensed" w:hAnsi="Myriad Pro Condensed"/>
                                    <w:b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</w:pPr>
                                <w:r w:rsidRPr="001F5400">
                                  <w:rPr>
                                    <w:rFonts w:ascii="Myriad Pro Condensed" w:hAnsi="Myriad Pro Condensed"/>
                                    <w:b/>
                                    <w:color w:val="2E74B5" w:themeColor="accent1" w:themeShade="BF"/>
                                    <w:sz w:val="56"/>
                                    <w:szCs w:val="56"/>
                                  </w:rPr>
                                  <w:t>DIAGNÓSTICO ENERGÉTICO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438254" id="Rectángulo 6" o:spid="_x0000_s1027" style="position:absolute;left:0;text-align:left;margin-left:-56.05pt;margin-top:24.2pt;width:542pt;height:55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" filled="f" stroked="f" strokeweight="1pt">
                    <v:textbox>
                      <w:txbxContent>
                        <w:p w14:paraId="275CE374" w14:textId="77777777" w:rsidR="000D2BEB" w:rsidRPr="001F5400" w:rsidRDefault="000D2BEB" w:rsidP="00503D8C">
                          <w:pPr>
                            <w:jc w:val="center"/>
                            <w:rPr>
                              <w:rFonts w:ascii="Myriad Pro Condensed" w:hAnsi="Myriad Pro Condensed"/>
                              <w:b/>
                              <w:color w:val="2E74B5" w:themeColor="accent1" w:themeShade="BF"/>
                              <w:sz w:val="56"/>
                              <w:szCs w:val="56"/>
                            </w:rPr>
                          </w:pPr>
                          <w:r w:rsidRPr="001F5400">
                            <w:rPr>
                              <w:rFonts w:ascii="Myriad Pro Condensed" w:hAnsi="Myriad Pro Condensed"/>
                              <w:b/>
                              <w:color w:val="2E74B5" w:themeColor="accent1" w:themeShade="BF"/>
                              <w:sz w:val="56"/>
                              <w:szCs w:val="56"/>
                            </w:rPr>
                            <w:t>DIAGNÓSTICO ENERGÉTICO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151C0ABD" w14:textId="77777777" w:rsidR="00503D8C" w:rsidRDefault="00503D8C" w:rsidP="008C1722">
          <w:pPr>
            <w:spacing w:before="360"/>
            <w:rPr>
              <w:sz w:val="24"/>
              <w:szCs w:val="24"/>
            </w:rPr>
          </w:pPr>
        </w:p>
        <w:p w14:paraId="6FD4BF23" w14:textId="77777777" w:rsidR="008C1722" w:rsidRDefault="008C1722" w:rsidP="008C1722">
          <w:pPr>
            <w:spacing w:before="360"/>
            <w:rPr>
              <w:sz w:val="24"/>
              <w:szCs w:val="24"/>
            </w:rPr>
          </w:pPr>
        </w:p>
        <w:p w14:paraId="4FB590AF" w14:textId="77777777" w:rsidR="00901AB5" w:rsidRDefault="00901AB5">
          <w:pPr>
            <w:jc w:val="left"/>
            <w:rPr>
              <w:rFonts w:ascii="Myriad Pro Light" w:hAnsi="Myriad Pro Light"/>
              <w:sz w:val="11"/>
              <w:szCs w:val="11"/>
            </w:rPr>
          </w:pPr>
        </w:p>
        <w:p w14:paraId="037C63DE" w14:textId="77777777" w:rsidR="00901AB5" w:rsidRDefault="00901AB5">
          <w:pPr>
            <w:jc w:val="left"/>
          </w:pPr>
        </w:p>
        <w:p w14:paraId="560FEA67" w14:textId="77777777" w:rsidR="00901AB5" w:rsidRDefault="00901AB5">
          <w:pPr>
            <w:jc w:val="left"/>
          </w:pPr>
        </w:p>
        <w:p w14:paraId="3BA05872" w14:textId="77777777" w:rsidR="006C21B7" w:rsidRDefault="006C21B7">
          <w:pPr>
            <w:jc w:val="left"/>
          </w:pPr>
        </w:p>
        <w:p w14:paraId="116DDDE4" w14:textId="77777777" w:rsidR="006C21B7" w:rsidRDefault="006C21B7">
          <w:pPr>
            <w:jc w:val="left"/>
          </w:pPr>
        </w:p>
        <w:tbl>
          <w:tblPr>
            <w:tblStyle w:val="Tablaconcuadrcula"/>
            <w:tblW w:w="9447" w:type="dxa"/>
            <w:tblInd w:w="-4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23"/>
            <w:gridCol w:w="4724"/>
          </w:tblGrid>
          <w:tr w:rsidR="006C21B7" w14:paraId="144D5E87" w14:textId="77777777" w:rsidTr="00901AB5">
            <w:trPr>
              <w:trHeight w:val="179"/>
            </w:trPr>
            <w:tc>
              <w:tcPr>
                <w:tcW w:w="4723" w:type="dxa"/>
              </w:tcPr>
              <w:p w14:paraId="3EE62A74" w14:textId="77777777" w:rsidR="006C21B7" w:rsidRDefault="006C21B7" w:rsidP="00901AB5">
                <w:pPr>
                  <w:jc w:val="center"/>
                </w:pPr>
                <w:r>
                  <w:rPr>
                    <w:rFonts w:ascii="Myriad Pro Light" w:hAnsi="Myriad Pro Light"/>
                    <w:sz w:val="11"/>
                    <w:szCs w:val="11"/>
                  </w:rPr>
                  <w:t>……………………………………………………………………………….</w:t>
                </w:r>
              </w:p>
            </w:tc>
            <w:tc>
              <w:tcPr>
                <w:tcW w:w="4724" w:type="dxa"/>
              </w:tcPr>
              <w:p w14:paraId="1EF76794" w14:textId="77777777" w:rsidR="006C21B7" w:rsidRDefault="006C21B7" w:rsidP="00901AB5">
                <w:pPr>
                  <w:jc w:val="center"/>
                </w:pPr>
                <w:r>
                  <w:rPr>
                    <w:rFonts w:ascii="Myriad Pro Light" w:hAnsi="Myriad Pro Light"/>
                    <w:sz w:val="11"/>
                    <w:szCs w:val="11"/>
                  </w:rPr>
                  <w:t>……………………………………………………………………………….</w:t>
                </w:r>
              </w:p>
            </w:tc>
          </w:tr>
          <w:tr w:rsidR="006C21B7" w14:paraId="03169A5D" w14:textId="77777777" w:rsidTr="00901AB5">
            <w:trPr>
              <w:trHeight w:val="381"/>
            </w:trPr>
            <w:tc>
              <w:tcPr>
                <w:tcW w:w="4723" w:type="dxa"/>
              </w:tcPr>
              <w:p w14:paraId="773018A3" w14:textId="77777777" w:rsidR="006C21B7" w:rsidRDefault="006C21B7" w:rsidP="00901AB5">
                <w:pPr>
                  <w:jc w:val="center"/>
                </w:pPr>
                <w:r>
                  <w:t>EMPRESA BENEFICIARIA</w:t>
                </w:r>
              </w:p>
            </w:tc>
            <w:tc>
              <w:tcPr>
                <w:tcW w:w="4724" w:type="dxa"/>
              </w:tcPr>
              <w:p w14:paraId="0B2E1CE1" w14:textId="77777777" w:rsidR="006C21B7" w:rsidRDefault="006C21B7" w:rsidP="00901AB5">
                <w:pPr>
                  <w:jc w:val="center"/>
                </w:pPr>
                <w:r>
                  <w:t>GESTOR ENERGÉTICO</w:t>
                </w:r>
              </w:p>
            </w:tc>
          </w:tr>
        </w:tbl>
        <w:p w14:paraId="152CA539" w14:textId="77777777" w:rsidR="00901AB5" w:rsidRDefault="00901AB5">
          <w:pPr>
            <w:jc w:val="left"/>
          </w:pPr>
        </w:p>
        <w:tbl>
          <w:tblPr>
            <w:tblStyle w:val="Tablaconcuadrcula"/>
            <w:tblW w:w="9447" w:type="dxa"/>
            <w:tblInd w:w="-4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23"/>
            <w:gridCol w:w="4724"/>
          </w:tblGrid>
          <w:tr w:rsidR="00901AB5" w14:paraId="00D2B179" w14:textId="77777777" w:rsidTr="0010174D">
            <w:trPr>
              <w:trHeight w:val="179"/>
            </w:trPr>
            <w:tc>
              <w:tcPr>
                <w:tcW w:w="4723" w:type="dxa"/>
              </w:tcPr>
              <w:p w14:paraId="6CCB4177" w14:textId="77777777" w:rsidR="00901AB5" w:rsidRDefault="00901AB5" w:rsidP="00901AB5">
                <w:pPr>
                  <w:jc w:val="center"/>
                </w:pPr>
                <w:r>
                  <w:rPr>
                    <w:rFonts w:ascii="Myriad Pro Light" w:hAnsi="Myriad Pro Light"/>
                    <w:sz w:val="11"/>
                    <w:szCs w:val="11"/>
                  </w:rPr>
                  <w:t>…………………………………………..……………………………………………………….</w:t>
                </w:r>
              </w:p>
            </w:tc>
            <w:tc>
              <w:tcPr>
                <w:tcW w:w="4724" w:type="dxa"/>
              </w:tcPr>
              <w:p w14:paraId="4C9B6731" w14:textId="77777777" w:rsidR="00901AB5" w:rsidRDefault="00901AB5" w:rsidP="00901AB5">
                <w:pPr>
                  <w:jc w:val="center"/>
                </w:pPr>
                <w:r>
                  <w:rPr>
                    <w:rFonts w:ascii="Myriad Pro Light" w:hAnsi="Myriad Pro Light"/>
                    <w:sz w:val="11"/>
                    <w:szCs w:val="11"/>
                  </w:rPr>
                  <w:t>…………………………………………..……………………………………………………….</w:t>
                </w:r>
              </w:p>
            </w:tc>
          </w:tr>
          <w:tr w:rsidR="00901AB5" w14:paraId="44B58EAD" w14:textId="77777777" w:rsidTr="0010174D">
            <w:trPr>
              <w:trHeight w:val="381"/>
            </w:trPr>
            <w:tc>
              <w:tcPr>
                <w:tcW w:w="4723" w:type="dxa"/>
              </w:tcPr>
              <w:p w14:paraId="2DEF2D4C" w14:textId="77777777" w:rsidR="00901AB5" w:rsidRDefault="00901AB5" w:rsidP="0010174D">
                <w:pPr>
                  <w:jc w:val="center"/>
                </w:pPr>
                <w:r>
                  <w:t>Aclaración de firma</w:t>
                </w:r>
              </w:p>
            </w:tc>
            <w:tc>
              <w:tcPr>
                <w:tcW w:w="4724" w:type="dxa"/>
              </w:tcPr>
              <w:p w14:paraId="4BA99B3F" w14:textId="77777777" w:rsidR="00901AB5" w:rsidRDefault="00901AB5" w:rsidP="0010174D">
                <w:pPr>
                  <w:jc w:val="center"/>
                </w:pPr>
                <w:r>
                  <w:t>Aclaración de firma</w:t>
                </w:r>
              </w:p>
            </w:tc>
          </w:tr>
        </w:tbl>
        <w:p w14:paraId="042F4949" w14:textId="77777777" w:rsidR="00901AB5" w:rsidRDefault="00901AB5">
          <w:pPr>
            <w:jc w:val="left"/>
            <w:sectPr w:rsidR="00901AB5" w:rsidSect="000A641B"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7" w:h="16839" w:code="9"/>
              <w:pgMar w:top="1417" w:right="1701" w:bottom="1985" w:left="1701" w:header="709" w:footer="708" w:gutter="0"/>
              <w:pgBorders w:offsetFrom="page">
                <w:top w:val="single" w:sz="8" w:space="26" w:color="4472C4" w:themeColor="accent5"/>
                <w:left w:val="single" w:sz="8" w:space="28" w:color="4472C4" w:themeColor="accent5"/>
                <w:bottom w:val="single" w:sz="8" w:space="24" w:color="4472C4" w:themeColor="accent5"/>
                <w:right w:val="single" w:sz="8" w:space="24" w:color="4472C4" w:themeColor="accent5"/>
              </w:pgBorders>
              <w:cols w:space="708"/>
              <w:titlePg/>
              <w:docGrid w:linePitch="360"/>
            </w:sectPr>
          </w:pPr>
        </w:p>
        <w:p w14:paraId="251B1F1B" w14:textId="77777777" w:rsidR="008072FA" w:rsidRDefault="00E62A87">
          <w:pPr>
            <w:jc w:val="left"/>
          </w:pPr>
        </w:p>
      </w:sdtContent>
    </w:sdt>
    <w:bookmarkStart w:id="0" w:name="_Toc451265105" w:displacedByCustomXml="next"/>
    <w:sdt>
      <w:sdtPr>
        <w:rPr>
          <w:b/>
          <w:lang w:val="es-ES"/>
        </w:rPr>
        <w:id w:val="-1030495969"/>
        <w:docPartObj>
          <w:docPartGallery w:val="Table of Contents"/>
          <w:docPartUnique/>
        </w:docPartObj>
      </w:sdtPr>
      <w:sdtEndPr>
        <w:rPr>
          <w:rFonts w:ascii="Myriad Pro" w:hAnsi="Myriad Pro"/>
          <w:b w:val="0"/>
          <w:bCs/>
        </w:rPr>
      </w:sdtEndPr>
      <w:sdtContent>
        <w:bookmarkEnd w:id="0" w:displacedByCustomXml="prev"/>
        <w:p w14:paraId="1C852162" w14:textId="77777777" w:rsidR="00D0348F" w:rsidRDefault="00D11432">
          <w:pPr>
            <w:pStyle w:val="TDC1"/>
            <w:tabs>
              <w:tab w:val="left" w:pos="44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r w:rsidRPr="008A69D7">
            <w:rPr>
              <w:rFonts w:ascii="Myriad Pro" w:hAnsi="Myriad Pro"/>
              <w:b/>
            </w:rPr>
            <w:fldChar w:fldCharType="begin"/>
          </w:r>
          <w:r w:rsidRPr="008A69D7">
            <w:rPr>
              <w:rFonts w:ascii="Myriad Pro" w:hAnsi="Myriad Pro"/>
            </w:rPr>
            <w:instrText xml:space="preserve"> TOC \o "1-3" \h \z \u </w:instrText>
          </w:r>
          <w:r w:rsidRPr="008A69D7">
            <w:rPr>
              <w:rFonts w:ascii="Myriad Pro" w:hAnsi="Myriad Pro"/>
              <w:b/>
            </w:rPr>
            <w:fldChar w:fldCharType="separate"/>
          </w:r>
          <w:hyperlink w:anchor="_Toc6325691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1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Resumen ejecutivo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_Toc6325691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1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3A5E6686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692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1.1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Tabla 1: Resumen de consumos y costos energéticos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_Toc6325692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1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528FE5D1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693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1.2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Tabla 2: Propuestas de Mejora de Eficiencia Energética (MEE)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_Toc6325693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2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7570532C" w14:textId="77777777" w:rsidR="00D0348F" w:rsidRDefault="00E62A87">
          <w:pPr>
            <w:pStyle w:val="TDC1"/>
            <w:tabs>
              <w:tab w:val="left" w:pos="44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694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2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Datos generales de la empresa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_Toc6325694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3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7133AD6D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695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2.1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Tabla 3: Datos generales de la empresa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_Toc6325695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3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669124E8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696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2.2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Tabla 4: Principales materias primas e insumos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_Toc6325696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4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6941D14A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697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2.3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Tabla 5: Principales productos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_Toc6325697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4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1D06EB23" w14:textId="77777777" w:rsidR="00D0348F" w:rsidRDefault="00E62A87">
          <w:pPr>
            <w:pStyle w:val="TDC1"/>
            <w:tabs>
              <w:tab w:val="left" w:pos="44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698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3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El proceso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_Toc6325698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5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2D775CBB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699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3.1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Descripción del proceso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_Toc6325699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5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572D428E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00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3.2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Identificación de Fuentes Energéticas y Usos: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_Toc6325700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5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7E5F2C81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01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3.3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Tipo de máquinas y equipos principales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_Toc6325701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5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243B58C9" w14:textId="77777777" w:rsidR="00D0348F" w:rsidRDefault="00E62A87">
          <w:pPr>
            <w:pStyle w:val="TDC1"/>
            <w:tabs>
              <w:tab w:val="left" w:pos="44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02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4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Inventario general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_Toc6325702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6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13C9DDAE" w14:textId="77777777" w:rsidR="00D0348F" w:rsidRDefault="00E62A87">
          <w:pPr>
            <w:pStyle w:val="TDC3"/>
            <w:tabs>
              <w:tab w:val="left" w:pos="110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03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4.1.1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Energía eléctrica: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_Toc6325703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6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424A1AB4" w14:textId="77777777" w:rsidR="00D0348F" w:rsidRDefault="00E62A87">
          <w:pPr>
            <w:pStyle w:val="TDC3"/>
            <w:tabs>
              <w:tab w:val="left" w:pos="110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04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4.1.2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Gas Natural: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_Toc6325704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6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2FEF319A" w14:textId="77777777" w:rsidR="00D0348F" w:rsidRDefault="00E62A87">
          <w:pPr>
            <w:pStyle w:val="TDC3"/>
            <w:tabs>
              <w:tab w:val="left" w:pos="110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05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4.1.3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Otra fuente energética: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_Toc6325705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6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064E9BFE" w14:textId="77777777" w:rsidR="00D0348F" w:rsidRDefault="00E62A87">
          <w:pPr>
            <w:pStyle w:val="TDC1"/>
            <w:tabs>
              <w:tab w:val="left" w:pos="44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06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5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Consumos energéticos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_Toc6325706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7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10C317D9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07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5.1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Cuantificación de los consumos y costos energéticos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_Toc6325707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7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277698A1" w14:textId="77777777" w:rsidR="00D0348F" w:rsidRDefault="00E62A87">
          <w:pPr>
            <w:pStyle w:val="TDC3"/>
            <w:tabs>
              <w:tab w:val="left" w:pos="110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08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5.1.1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Energía Eléctrica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_Toc6325708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7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0BCA2631" w14:textId="77777777" w:rsidR="00D0348F" w:rsidRDefault="00E62A87">
          <w:pPr>
            <w:pStyle w:val="TDC3"/>
            <w:tabs>
              <w:tab w:val="left" w:pos="110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09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5.1.2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Gas Natural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_Toc6325709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7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6527E723" w14:textId="77777777" w:rsidR="00D0348F" w:rsidRDefault="00E62A87">
          <w:pPr>
            <w:pStyle w:val="TDC3"/>
            <w:tabs>
              <w:tab w:val="left" w:pos="110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10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5.1.3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Otras Fuentes energéticas: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_Toc6325710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7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46DB128A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11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5.2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Indicadores sugeridos para cuantificar eficiencia energética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_Toc6325711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8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5D631664" w14:textId="77777777" w:rsidR="00D0348F" w:rsidRDefault="00E62A87">
          <w:pPr>
            <w:pStyle w:val="TDC1"/>
            <w:tabs>
              <w:tab w:val="left" w:pos="44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12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6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Identificación de potenciales de ahorro y eficiencia energética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_Toc6325712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8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3D5EE780" w14:textId="77777777" w:rsidR="00D0348F" w:rsidRDefault="00E62A87">
          <w:pPr>
            <w:pStyle w:val="TDC1"/>
            <w:tabs>
              <w:tab w:val="left" w:pos="44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13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7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Análisis de propuesta de Mejora en Eficiencia Energética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_Toc6325713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8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7CE3E5EC" w14:textId="77777777" w:rsidR="00D0348F" w:rsidRDefault="00E62A87">
          <w:pPr>
            <w:pStyle w:val="TDC1"/>
            <w:tabs>
              <w:tab w:val="left" w:pos="44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14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8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Anexos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_Toc6325714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9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4DF8996D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15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8.1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Planillas de toma de datos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_Toc6325715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9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5522CCD4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16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8.2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Datos de facturación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_Toc6325716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9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3318BFE0" w14:textId="77777777" w:rsidR="00D0348F" w:rsidRDefault="00E62A87">
          <w:pPr>
            <w:pStyle w:val="TDC2"/>
            <w:tabs>
              <w:tab w:val="left" w:pos="880"/>
              <w:tab w:val="right" w:leader="dot" w:pos="8495"/>
            </w:tabs>
            <w:rPr>
              <w:rFonts w:eastAsiaTheme="minorEastAsia"/>
              <w:noProof/>
              <w:lang w:eastAsia="es-AR"/>
            </w:rPr>
          </w:pPr>
          <w:hyperlink w:anchor="_Toc6325717" w:history="1">
            <w:r w:rsidR="00D0348F" w:rsidRPr="00A02A7F">
              <w:rPr>
                <w:rStyle w:val="Hipervnculo"/>
                <w:rFonts w:ascii="Myriad Pro" w:hAnsi="Myriad Pro"/>
                <w:noProof/>
              </w:rPr>
              <w:t>8.3</w:t>
            </w:r>
            <w:r w:rsidR="00D0348F">
              <w:rPr>
                <w:rFonts w:eastAsiaTheme="minorEastAsia"/>
                <w:noProof/>
                <w:lang w:eastAsia="es-AR"/>
              </w:rPr>
              <w:tab/>
            </w:r>
            <w:r w:rsidR="00D0348F" w:rsidRPr="00A02A7F">
              <w:rPr>
                <w:rStyle w:val="Hipervnculo"/>
                <w:rFonts w:ascii="Myriad Pro" w:hAnsi="Myriad Pro"/>
                <w:noProof/>
              </w:rPr>
              <w:t>Memorias de cálculos técnicos y económicos</w:t>
            </w:r>
            <w:r w:rsidR="00D0348F">
              <w:rPr>
                <w:noProof/>
                <w:webHidden/>
              </w:rPr>
              <w:tab/>
            </w:r>
            <w:r w:rsidR="00D0348F">
              <w:rPr>
                <w:noProof/>
                <w:webHidden/>
              </w:rPr>
              <w:fldChar w:fldCharType="begin"/>
            </w:r>
            <w:r w:rsidR="00D0348F">
              <w:rPr>
                <w:noProof/>
                <w:webHidden/>
              </w:rPr>
              <w:instrText xml:space="preserve"> PAGEREF _Toc6325717 \h </w:instrText>
            </w:r>
            <w:r w:rsidR="00D0348F">
              <w:rPr>
                <w:noProof/>
                <w:webHidden/>
              </w:rPr>
            </w:r>
            <w:r w:rsidR="00D0348F">
              <w:rPr>
                <w:noProof/>
                <w:webHidden/>
              </w:rPr>
              <w:fldChar w:fldCharType="separate"/>
            </w:r>
            <w:r w:rsidR="00D0348F">
              <w:rPr>
                <w:noProof/>
                <w:webHidden/>
              </w:rPr>
              <w:t>9</w:t>
            </w:r>
            <w:r w:rsidR="00D0348F">
              <w:rPr>
                <w:noProof/>
                <w:webHidden/>
              </w:rPr>
              <w:fldChar w:fldCharType="end"/>
            </w:r>
          </w:hyperlink>
        </w:p>
        <w:p w14:paraId="5785CC91" w14:textId="77777777" w:rsidR="00D11432" w:rsidRPr="008A69D7" w:rsidRDefault="00D11432" w:rsidP="005504ED">
          <w:pPr>
            <w:spacing w:after="60"/>
            <w:rPr>
              <w:rFonts w:ascii="Myriad Pro" w:hAnsi="Myriad Pro"/>
              <w:bCs/>
              <w:lang w:val="es-ES"/>
            </w:rPr>
          </w:pPr>
          <w:r w:rsidRPr="008A69D7">
            <w:rPr>
              <w:rFonts w:ascii="Myriad Pro" w:hAnsi="Myriad Pro"/>
              <w:b/>
              <w:bCs/>
              <w:lang w:val="es-ES"/>
            </w:rPr>
            <w:fldChar w:fldCharType="end"/>
          </w:r>
        </w:p>
      </w:sdtContent>
    </w:sdt>
    <w:p w14:paraId="4B1DF776" w14:textId="0E6286DD" w:rsidR="00983AB9" w:rsidRPr="00D4029E" w:rsidRDefault="00B103B5" w:rsidP="000A641B">
      <w:pPr>
        <w:jc w:val="left"/>
        <w:rPr>
          <w:rFonts w:ascii="Myriad Pro" w:hAnsi="Myriad Pro"/>
          <w:b/>
          <w:bCs/>
          <w:lang w:val="es-ES"/>
        </w:rPr>
      </w:pPr>
      <w:r>
        <w:rPr>
          <w:rFonts w:ascii="Myriad Pro" w:hAnsi="Myriad Pro"/>
          <w:bCs/>
          <w:lang w:val="es-ES"/>
        </w:rPr>
        <w:br w:type="page"/>
      </w:r>
      <w:r w:rsidR="00983AB9" w:rsidRPr="00D4029E">
        <w:rPr>
          <w:rFonts w:ascii="Myriad Pro" w:hAnsi="Myriad Pro"/>
          <w:b/>
          <w:bCs/>
          <w:lang w:val="es-ES"/>
        </w:rPr>
        <w:lastRenderedPageBreak/>
        <w:t xml:space="preserve">NOTAS IMPORTANTES: </w:t>
      </w:r>
    </w:p>
    <w:p w14:paraId="57AB5636" w14:textId="77777777" w:rsidR="00983AB9" w:rsidRPr="00D4029E" w:rsidRDefault="00983AB9" w:rsidP="000A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60" w:line="240" w:lineRule="auto"/>
        <w:ind w:left="-142"/>
        <w:rPr>
          <w:rFonts w:ascii="Myriad Pro" w:hAnsi="Myriad Pro"/>
          <w:bCs/>
          <w:i/>
          <w:sz w:val="20"/>
          <w:lang w:val="es-ES"/>
        </w:rPr>
      </w:pPr>
      <w:r w:rsidRPr="00D4029E">
        <w:rPr>
          <w:rFonts w:ascii="Myriad Pro" w:hAnsi="Myriad Pro"/>
          <w:bCs/>
          <w:i/>
          <w:sz w:val="20"/>
          <w:lang w:val="es-ES"/>
        </w:rPr>
        <w:t xml:space="preserve">Las tablas del presente diagnóstico son similares a las del Excel que le fue entregado al gestor y que deberá ser presentado </w:t>
      </w:r>
      <w:proofErr w:type="gramStart"/>
      <w:r w:rsidRPr="00D4029E">
        <w:rPr>
          <w:rFonts w:ascii="Myriad Pro" w:hAnsi="Myriad Pro"/>
          <w:bCs/>
          <w:i/>
          <w:sz w:val="20"/>
          <w:lang w:val="es-ES"/>
        </w:rPr>
        <w:t>conjuntamente con</w:t>
      </w:r>
      <w:proofErr w:type="gramEnd"/>
      <w:r w:rsidRPr="00D4029E">
        <w:rPr>
          <w:rFonts w:ascii="Myriad Pro" w:hAnsi="Myriad Pro"/>
          <w:bCs/>
          <w:i/>
          <w:sz w:val="20"/>
          <w:lang w:val="es-ES"/>
        </w:rPr>
        <w:t xml:space="preserve"> el presente documento. </w:t>
      </w:r>
    </w:p>
    <w:p w14:paraId="6317487B" w14:textId="77777777" w:rsidR="00983AB9" w:rsidRPr="00D4029E" w:rsidRDefault="00983AB9" w:rsidP="000A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60" w:line="240" w:lineRule="auto"/>
        <w:ind w:left="-142"/>
        <w:rPr>
          <w:rFonts w:ascii="Myriad Pro" w:hAnsi="Myriad Pro"/>
          <w:bCs/>
          <w:i/>
          <w:sz w:val="20"/>
          <w:lang w:val="es-ES"/>
        </w:rPr>
      </w:pPr>
      <w:r w:rsidRPr="00D4029E">
        <w:rPr>
          <w:rFonts w:ascii="Myriad Pro" w:hAnsi="Myriad Pro"/>
          <w:bCs/>
          <w:i/>
          <w:sz w:val="20"/>
          <w:lang w:val="es-ES"/>
        </w:rPr>
        <w:t>La presentación en este formato le permitirá a gestor tener mayor flexibilidad y detalle; mejorando así la calidad de su presentación.</w:t>
      </w:r>
    </w:p>
    <w:p w14:paraId="0F4481FC" w14:textId="7AE67943" w:rsidR="00983AB9" w:rsidRDefault="00983AB9" w:rsidP="000A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60" w:line="240" w:lineRule="auto"/>
        <w:ind w:left="-142"/>
        <w:rPr>
          <w:rStyle w:val="Hipervnculo"/>
          <w:rFonts w:ascii="Myriad Pro" w:hAnsi="Myriad Pro"/>
          <w:bCs/>
          <w:i/>
          <w:sz w:val="20"/>
          <w:lang w:val="es-ES"/>
        </w:rPr>
      </w:pPr>
      <w:r w:rsidRPr="00D4029E">
        <w:rPr>
          <w:rFonts w:ascii="Myriad Pro" w:hAnsi="Myriad Pro"/>
          <w:bCs/>
          <w:i/>
          <w:sz w:val="20"/>
          <w:lang w:val="es-ES"/>
        </w:rPr>
        <w:t xml:space="preserve">Antes de iniciar un </w:t>
      </w:r>
      <w:r>
        <w:rPr>
          <w:rFonts w:ascii="Myriad Pro" w:hAnsi="Myriad Pro"/>
          <w:bCs/>
          <w:i/>
          <w:sz w:val="20"/>
          <w:lang w:val="es-ES"/>
        </w:rPr>
        <w:t>nuevo diagnóstico verifique que</w:t>
      </w:r>
      <w:r w:rsidRPr="00D4029E">
        <w:rPr>
          <w:rFonts w:ascii="Myriad Pro" w:hAnsi="Myriad Pro"/>
          <w:bCs/>
          <w:i/>
          <w:sz w:val="20"/>
          <w:lang w:val="es-ES"/>
        </w:rPr>
        <w:t xml:space="preserve"> </w:t>
      </w:r>
      <w:r>
        <w:rPr>
          <w:rFonts w:ascii="Myriad Pro" w:hAnsi="Myriad Pro"/>
          <w:bCs/>
          <w:i/>
          <w:sz w:val="20"/>
          <w:lang w:val="es-ES"/>
        </w:rPr>
        <w:t xml:space="preserve">esté utilizando </w:t>
      </w:r>
      <w:r w:rsidRPr="00D4029E">
        <w:rPr>
          <w:rFonts w:ascii="Myriad Pro" w:hAnsi="Myriad Pro"/>
          <w:bCs/>
          <w:i/>
          <w:sz w:val="20"/>
          <w:lang w:val="es-ES"/>
        </w:rPr>
        <w:t xml:space="preserve">la última versión de la planilla de diagnóstico. </w:t>
      </w:r>
      <w:r w:rsidRPr="00983AB9">
        <w:rPr>
          <w:rFonts w:ascii="Myriad Pro" w:hAnsi="Myriad Pro"/>
          <w:bCs/>
          <w:i/>
          <w:sz w:val="20"/>
          <w:lang w:val="es-ES"/>
        </w:rPr>
        <w:t>La versión actualizada se encuentra cargada en el Módulo 9 del C</w:t>
      </w:r>
      <w:r>
        <w:rPr>
          <w:rFonts w:ascii="Myriad Pro" w:hAnsi="Myriad Pro"/>
          <w:bCs/>
          <w:i/>
          <w:sz w:val="20"/>
          <w:lang w:val="es-ES"/>
        </w:rPr>
        <w:t>urso de Gestores Energéticos en</w:t>
      </w:r>
      <w:r w:rsidR="006C2738">
        <w:rPr>
          <w:rFonts w:ascii="Myriad Pro" w:hAnsi="Myriad Pro"/>
          <w:bCs/>
          <w:i/>
          <w:sz w:val="20"/>
          <w:lang w:val="es-ES"/>
        </w:rPr>
        <w:t>:</w:t>
      </w:r>
      <w:r>
        <w:rPr>
          <w:rFonts w:ascii="Myriad Pro" w:hAnsi="Myriad Pro"/>
          <w:bCs/>
          <w:i/>
          <w:sz w:val="20"/>
          <w:lang w:val="es-ES"/>
        </w:rPr>
        <w:t xml:space="preserve"> </w:t>
      </w:r>
      <w:hyperlink r:id="rId14" w:history="1">
        <w:r w:rsidRPr="00344D43">
          <w:rPr>
            <w:rStyle w:val="Hipervnculo"/>
            <w:rFonts w:ascii="Myriad Pro" w:hAnsi="Myriad Pro"/>
            <w:bCs/>
            <w:i/>
            <w:sz w:val="20"/>
            <w:lang w:val="es-ES"/>
          </w:rPr>
          <w:t>http://curso.cfi.org.ar</w:t>
        </w:r>
      </w:hyperlink>
    </w:p>
    <w:p w14:paraId="76C6EF81" w14:textId="6642B948" w:rsidR="000A641B" w:rsidRDefault="000A641B" w:rsidP="000A6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60" w:line="240" w:lineRule="auto"/>
        <w:ind w:left="-142"/>
        <w:rPr>
          <w:rFonts w:ascii="Myriad Pro" w:hAnsi="Myriad Pro"/>
          <w:bCs/>
          <w:i/>
          <w:sz w:val="20"/>
          <w:lang w:val="es-ES"/>
        </w:rPr>
      </w:pPr>
      <w:r>
        <w:rPr>
          <w:rFonts w:ascii="Myriad Pro" w:hAnsi="Myriad Pro"/>
          <w:bCs/>
          <w:i/>
          <w:sz w:val="20"/>
          <w:lang w:val="es-ES"/>
        </w:rPr>
        <w:t>Los cuadros pueden completarse en este archivo WORD o pueden copiarse como imagen desde el EXCEL.</w:t>
      </w:r>
    </w:p>
    <w:p w14:paraId="523B5838" w14:textId="77777777" w:rsidR="003F0951" w:rsidRPr="00E4275C" w:rsidRDefault="003F0951" w:rsidP="005504ED">
      <w:pPr>
        <w:pStyle w:val="Ttulo1"/>
        <w:rPr>
          <w:rFonts w:ascii="Myriad Pro" w:hAnsi="Myriad Pro"/>
          <w:sz w:val="28"/>
          <w:szCs w:val="28"/>
        </w:rPr>
      </w:pPr>
      <w:bookmarkStart w:id="1" w:name="_Toc6325691"/>
      <w:r w:rsidRPr="00E4275C">
        <w:rPr>
          <w:rFonts w:ascii="Myriad Pro" w:hAnsi="Myriad Pro"/>
          <w:sz w:val="28"/>
          <w:szCs w:val="28"/>
        </w:rPr>
        <w:t>Resumen ejecutivo</w:t>
      </w:r>
      <w:bookmarkEnd w:id="1"/>
    </w:p>
    <w:p w14:paraId="49B4349C" w14:textId="65228F89" w:rsidR="003F0951" w:rsidRDefault="003F0951" w:rsidP="00D0348F">
      <w:pPr>
        <w:pStyle w:val="Ttulo2"/>
        <w:rPr>
          <w:rFonts w:ascii="Myriad Pro" w:hAnsi="Myriad Pro"/>
          <w:sz w:val="24"/>
          <w:szCs w:val="24"/>
        </w:rPr>
      </w:pPr>
      <w:bookmarkStart w:id="2" w:name="_Toc6325692"/>
      <w:r w:rsidRPr="008A69D7">
        <w:rPr>
          <w:rFonts w:ascii="Myriad Pro" w:hAnsi="Myriad Pro"/>
          <w:sz w:val="24"/>
          <w:szCs w:val="24"/>
        </w:rPr>
        <w:t>Tabla 1: Resumen de consumos y costos energéticos</w:t>
      </w:r>
      <w:bookmarkEnd w:id="2"/>
      <w:r w:rsidR="000A641B">
        <w:rPr>
          <w:rFonts w:ascii="Myriad Pro" w:hAnsi="Myriad Pro"/>
          <w:sz w:val="24"/>
          <w:szCs w:val="24"/>
        </w:rPr>
        <w:t xml:space="preserve"> anuales</w:t>
      </w:r>
      <w:r w:rsidR="00016E99" w:rsidRPr="00D0348F">
        <w:rPr>
          <w:rFonts w:ascii="Myriad Pro" w:hAnsi="Myriad Pro"/>
          <w:sz w:val="24"/>
          <w:szCs w:val="24"/>
        </w:rPr>
        <w:t xml:space="preserve"> </w:t>
      </w:r>
    </w:p>
    <w:p w14:paraId="21531D77" w14:textId="2C1D860C" w:rsidR="00E50A3D" w:rsidRDefault="00A20361" w:rsidP="00A20361">
      <w:pPr>
        <w:spacing w:before="60" w:after="120" w:line="240" w:lineRule="auto"/>
      </w:pPr>
      <w:r>
        <w:t>Tabla ubicada en hoja “</w:t>
      </w:r>
      <w:r w:rsidR="008870D5" w:rsidRPr="008870D5">
        <w:t>4-Consumos energéticos</w:t>
      </w:r>
      <w:r>
        <w:t>” del Excel de diagnóstico”.</w:t>
      </w:r>
    </w:p>
    <w:p w14:paraId="28E1872B" w14:textId="77777777" w:rsidR="00A20361" w:rsidRPr="00E50A3D" w:rsidRDefault="00A20361" w:rsidP="00A20361">
      <w:pPr>
        <w:spacing w:before="60" w:after="120" w:line="240" w:lineRule="auto"/>
      </w:pPr>
    </w:p>
    <w:tbl>
      <w:tblPr>
        <w:tblW w:w="100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1276"/>
        <w:gridCol w:w="818"/>
        <w:gridCol w:w="1246"/>
        <w:gridCol w:w="1560"/>
        <w:gridCol w:w="1134"/>
        <w:gridCol w:w="1532"/>
      </w:tblGrid>
      <w:tr w:rsidR="005B405D" w:rsidRPr="00E4275C" w14:paraId="438B257B" w14:textId="77777777" w:rsidTr="005F4D57">
        <w:trPr>
          <w:trHeight w:val="263"/>
          <w:jc w:val="center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9E1B13" w14:textId="77777777" w:rsidR="005B405D" w:rsidRPr="00E4275C" w:rsidRDefault="00F87B7C" w:rsidP="00995FAC">
            <w:pPr>
              <w:spacing w:after="0"/>
              <w:ind w:left="-70" w:right="-67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>Fuente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816E43" w14:textId="77777777" w:rsidR="005B405D" w:rsidRPr="00E4275C" w:rsidRDefault="005B405D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>Consumo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FC953" w14:textId="77777777" w:rsidR="005B405D" w:rsidRPr="00E4275C" w:rsidRDefault="005B405D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>Costo (incl. impuestos)</w:t>
            </w:r>
          </w:p>
        </w:tc>
      </w:tr>
      <w:tr w:rsidR="005F4D57" w:rsidRPr="00E4275C" w14:paraId="7FD424E7" w14:textId="77777777" w:rsidTr="005F4D57">
        <w:trPr>
          <w:trHeight w:val="646"/>
          <w:jc w:val="center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29BF97" w14:textId="77777777" w:rsidR="0064405C" w:rsidRPr="00E4275C" w:rsidRDefault="0064405C" w:rsidP="00995FAC">
            <w:pPr>
              <w:spacing w:after="0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7F0DF" w14:textId="77777777" w:rsidR="0064405C" w:rsidRPr="00E4275C" w:rsidRDefault="0064405C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0A63A" w14:textId="77777777" w:rsidR="0064405C" w:rsidRPr="00E4275C" w:rsidRDefault="0064405C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>Unidad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5EBCB" w14:textId="77777777" w:rsidR="0064405C" w:rsidRPr="00E4275C" w:rsidRDefault="0064405C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  <w:proofErr w:type="gramStart"/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>Total</w:t>
            </w:r>
            <w:proofErr w:type="gramEnd"/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 xml:space="preserve"> anual ($)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393BA" w14:textId="77777777" w:rsidR="0064405C" w:rsidRPr="00E4275C" w:rsidRDefault="0064405C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>Unitario</w:t>
            </w:r>
            <w:r w:rsidR="000E6FDB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 xml:space="preserve"> Equivalente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371D43" w14:textId="77777777" w:rsidR="0064405C" w:rsidRPr="00E4275C" w:rsidRDefault="0064405C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>Unidad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A7340" w14:textId="77777777" w:rsidR="0064405C" w:rsidRPr="00E4275C" w:rsidRDefault="0064405C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>% sobre costos totales</w:t>
            </w:r>
          </w:p>
        </w:tc>
      </w:tr>
      <w:tr w:rsidR="000A641B" w:rsidRPr="00E4275C" w14:paraId="441826F4" w14:textId="77777777" w:rsidTr="005F4D57">
        <w:trPr>
          <w:trHeight w:val="341"/>
          <w:jc w:val="center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898BD23" w14:textId="090822E0" w:rsidR="000A641B" w:rsidRPr="00E4275C" w:rsidRDefault="000A641B" w:rsidP="005F4D57">
            <w:pPr>
              <w:spacing w:after="0"/>
              <w:jc w:val="left"/>
              <w:rPr>
                <w:rFonts w:ascii="Myriad Pro" w:hAnsi="Myriad Pro"/>
                <w:bCs/>
                <w:color w:val="000000"/>
                <w:sz w:val="20"/>
                <w:szCs w:val="20"/>
                <w:lang w:eastAsia="es-AR"/>
              </w:rPr>
            </w:pPr>
            <w:r w:rsidRPr="00CF7076">
              <w:t>Energía eléctrica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AE12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D7E2" w14:textId="63BC2EAA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highlight w:val="red"/>
                <w:lang w:eastAsia="es-AR"/>
              </w:rPr>
            </w:pPr>
            <w:r w:rsidRPr="007F6130">
              <w:t>kWh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CFCB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7EA8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B9B1" w14:textId="62E2E328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  <w:r w:rsidRPr="008F25D5">
              <w:t>$/kWh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79CB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</w:tr>
      <w:tr w:rsidR="000A641B" w:rsidRPr="00E4275C" w14:paraId="1AD2F7F4" w14:textId="77777777" w:rsidTr="005F4D57">
        <w:trPr>
          <w:trHeight w:val="341"/>
          <w:jc w:val="center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D9B400C" w14:textId="519EEB33" w:rsidR="000A641B" w:rsidRPr="00E4275C" w:rsidRDefault="000A641B" w:rsidP="005F4D57">
            <w:pPr>
              <w:spacing w:after="0"/>
              <w:jc w:val="left"/>
              <w:rPr>
                <w:rFonts w:ascii="Myriad Pro" w:hAnsi="Myriad Pro"/>
                <w:bCs/>
                <w:color w:val="000000"/>
                <w:sz w:val="20"/>
                <w:szCs w:val="20"/>
                <w:lang w:eastAsia="es-AR"/>
              </w:rPr>
            </w:pPr>
            <w:r w:rsidRPr="00CF7076">
              <w:t>Gas Natural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EB4A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B7C" w14:textId="374BC1ED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highlight w:val="red"/>
                <w:lang w:eastAsia="es-AR"/>
              </w:rPr>
            </w:pPr>
            <w:r w:rsidRPr="007F6130">
              <w:t>m3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F26D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2A25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B284" w14:textId="43E65155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  <w:r w:rsidRPr="008F25D5">
              <w:t>$/m3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7380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</w:tr>
      <w:tr w:rsidR="000A641B" w:rsidRPr="00E4275C" w14:paraId="302665F8" w14:textId="77777777" w:rsidTr="005F4D57">
        <w:trPr>
          <w:trHeight w:val="341"/>
          <w:jc w:val="center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2A7F0842" w14:textId="3C6BFAF7" w:rsidR="000A641B" w:rsidRPr="00E4275C" w:rsidRDefault="000A641B" w:rsidP="005F4D57">
            <w:pPr>
              <w:spacing w:after="0"/>
              <w:jc w:val="left"/>
              <w:rPr>
                <w:rFonts w:ascii="Myriad Pro" w:hAnsi="Myriad Pro"/>
                <w:bCs/>
                <w:color w:val="000000"/>
                <w:sz w:val="20"/>
                <w:szCs w:val="20"/>
                <w:lang w:eastAsia="es-AR"/>
              </w:rPr>
            </w:pPr>
            <w:r w:rsidRPr="00CF7076">
              <w:t xml:space="preserve">Gas </w:t>
            </w:r>
            <w:proofErr w:type="spellStart"/>
            <w:r w:rsidRPr="00CF7076">
              <w:t>Oil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A3CA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7816" w14:textId="00D8973E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highlight w:val="red"/>
                <w:lang w:eastAsia="es-AR"/>
              </w:rPr>
            </w:pPr>
            <w:r w:rsidRPr="007F6130">
              <w:t>Litros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DFED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4B5B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CE1A" w14:textId="40F66C83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  <w:r w:rsidRPr="008F25D5">
              <w:t>$/Litro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8B8CC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</w:tr>
      <w:tr w:rsidR="000A641B" w:rsidRPr="00E4275C" w14:paraId="0BBABD77" w14:textId="77777777" w:rsidTr="005F4D57">
        <w:trPr>
          <w:trHeight w:val="341"/>
          <w:jc w:val="center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C22984F" w14:textId="1072F0B5" w:rsidR="000A641B" w:rsidRPr="00E4275C" w:rsidRDefault="000A641B" w:rsidP="005F4D57">
            <w:pPr>
              <w:spacing w:after="0"/>
              <w:jc w:val="left"/>
              <w:rPr>
                <w:rFonts w:ascii="Myriad Pro" w:hAnsi="Myriad Pro"/>
                <w:bCs/>
                <w:color w:val="000000"/>
                <w:sz w:val="20"/>
                <w:szCs w:val="20"/>
                <w:lang w:eastAsia="es-AR"/>
              </w:rPr>
            </w:pPr>
            <w:r w:rsidRPr="00CF7076">
              <w:t>Gas licuado de petróleo (GLP)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F7E6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0D4B" w14:textId="7030A7B4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highlight w:val="red"/>
                <w:lang w:eastAsia="es-AR"/>
              </w:rPr>
            </w:pPr>
            <w:r w:rsidRPr="007F6130">
              <w:t>Kilos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CECF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CFDD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2401" w14:textId="48ADA78B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  <w:r w:rsidRPr="008F25D5">
              <w:t>$/Kilo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2896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</w:tr>
      <w:tr w:rsidR="000A641B" w:rsidRPr="00E4275C" w14:paraId="2782392D" w14:textId="77777777" w:rsidTr="005F4D57">
        <w:trPr>
          <w:trHeight w:val="341"/>
          <w:jc w:val="center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</w:tcPr>
          <w:p w14:paraId="16032FD6" w14:textId="37FD1838" w:rsidR="000A641B" w:rsidRPr="00E4275C" w:rsidRDefault="000A641B" w:rsidP="005F4D57">
            <w:pPr>
              <w:spacing w:after="0"/>
              <w:jc w:val="left"/>
              <w:rPr>
                <w:rFonts w:ascii="Myriad Pro" w:hAnsi="Myriad Pro"/>
                <w:bCs/>
                <w:color w:val="000000"/>
                <w:sz w:val="20"/>
                <w:szCs w:val="20"/>
                <w:lang w:eastAsia="es-AR"/>
              </w:rPr>
            </w:pPr>
            <w:r w:rsidRPr="00CF7076">
              <w:t>Leña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E1A9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DDB8" w14:textId="02F6333E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  <w:r w:rsidRPr="007F6130">
              <w:t>Kilos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C710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AE3E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5CE9" w14:textId="4901640D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  <w:r w:rsidRPr="008F25D5">
              <w:t>$/Kilo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2F0F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</w:tr>
      <w:tr w:rsidR="000A641B" w:rsidRPr="00E4275C" w14:paraId="0189DABB" w14:textId="77777777" w:rsidTr="005F4D57">
        <w:trPr>
          <w:trHeight w:val="341"/>
          <w:jc w:val="center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14:paraId="59BBE874" w14:textId="17FA4B9F" w:rsidR="000A641B" w:rsidRPr="00CF7076" w:rsidRDefault="000A641B" w:rsidP="005F4D57">
            <w:pPr>
              <w:spacing w:after="0"/>
              <w:jc w:val="left"/>
            </w:pPr>
            <w:r w:rsidRPr="000A641B">
              <w:t>Otras Fuentes Energéticas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1839C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A681" w14:textId="7373EA74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6A7F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567C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6D6C6" w14:textId="5A9078B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A29FE" w14:textId="77777777" w:rsidR="000A641B" w:rsidRPr="00E4275C" w:rsidRDefault="000A641B" w:rsidP="005F4D57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</w:tr>
      <w:tr w:rsidR="00173785" w:rsidRPr="00E4275C" w14:paraId="404ED8F2" w14:textId="77777777" w:rsidTr="005F4D57">
        <w:trPr>
          <w:trHeight w:val="341"/>
          <w:jc w:val="center"/>
        </w:trPr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D84E63" w14:textId="77777777" w:rsidR="00173785" w:rsidRPr="00E4275C" w:rsidRDefault="00173785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  <w:proofErr w:type="gramStart"/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>TOTAL</w:t>
            </w:r>
            <w:proofErr w:type="gramEnd"/>
            <w:r w:rsidRPr="00E4275C"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  <w:t xml:space="preserve"> DE COSTOS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43FA0B" w14:textId="77777777" w:rsidR="00173785" w:rsidRPr="00E4275C" w:rsidRDefault="00173785" w:rsidP="00995FAC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6CDC35CF" w14:textId="77777777" w:rsidR="00173785" w:rsidRPr="00E4275C" w:rsidRDefault="00173785" w:rsidP="00995FAC">
            <w:pPr>
              <w:spacing w:after="0"/>
              <w:jc w:val="center"/>
              <w:rPr>
                <w:rFonts w:ascii="Myriad Pro" w:hAnsi="Myriad Pro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40C8" w14:textId="77777777" w:rsidR="00173785" w:rsidRPr="00E4275C" w:rsidRDefault="00173785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718CB" w14:textId="77777777" w:rsidR="00173785" w:rsidRPr="00E4275C" w:rsidRDefault="00173785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2BE59468" w14:textId="77777777" w:rsidR="00173785" w:rsidRDefault="00173785" w:rsidP="00952981">
      <w:pPr>
        <w:pStyle w:val="Ttulo2"/>
        <w:numPr>
          <w:ilvl w:val="0"/>
          <w:numId w:val="0"/>
        </w:numPr>
        <w:ind w:left="576"/>
        <w:rPr>
          <w:rFonts w:ascii="Myriad Pro" w:hAnsi="Myriad Pro"/>
          <w:sz w:val="22"/>
          <w:szCs w:val="22"/>
        </w:rPr>
      </w:pPr>
    </w:p>
    <w:p w14:paraId="217B211D" w14:textId="77777777" w:rsidR="00952981" w:rsidRPr="00D0348F" w:rsidRDefault="0064405C" w:rsidP="00D0348F">
      <w:pPr>
        <w:rPr>
          <w:rFonts w:ascii="Myriad Pro" w:hAnsi="Myriad Pro"/>
          <w:i/>
        </w:rPr>
      </w:pPr>
      <w:r w:rsidRPr="00D0348F">
        <w:rPr>
          <w:rFonts w:ascii="Myriad Pro" w:hAnsi="Myriad Pro"/>
          <w:i/>
        </w:rPr>
        <w:t>Insertar gráfico de Distribución de Costos Energéticos</w:t>
      </w:r>
    </w:p>
    <w:p w14:paraId="476FB8BC" w14:textId="77777777" w:rsidR="00871D9F" w:rsidRDefault="00871D9F" w:rsidP="00983AB9">
      <w:pPr>
        <w:spacing w:after="120"/>
        <w:sectPr w:rsidR="00871D9F" w:rsidSect="00AB1B9F">
          <w:footerReference w:type="default" r:id="rId15"/>
          <w:headerReference w:type="first" r:id="rId16"/>
          <w:pgSz w:w="11907" w:h="16839" w:code="9"/>
          <w:pgMar w:top="1272" w:right="1701" w:bottom="1560" w:left="1560" w:header="709" w:footer="708" w:gutter="0"/>
          <w:pgBorders w:offsetFrom="page">
            <w:top w:val="single" w:sz="8" w:space="26" w:color="4472C4" w:themeColor="accent5"/>
            <w:left w:val="single" w:sz="8" w:space="28" w:color="4472C4" w:themeColor="accent5"/>
            <w:bottom w:val="single" w:sz="8" w:space="24" w:color="4472C4" w:themeColor="accent5"/>
            <w:right w:val="single" w:sz="8" w:space="24" w:color="4472C4" w:themeColor="accent5"/>
          </w:pgBorders>
          <w:pgNumType w:start="0"/>
          <w:cols w:space="708"/>
          <w:titlePg/>
          <w:docGrid w:linePitch="360"/>
        </w:sectPr>
      </w:pPr>
    </w:p>
    <w:p w14:paraId="4D5D4CB8" w14:textId="77777777" w:rsidR="0061468C" w:rsidRDefault="003F0951" w:rsidP="00BD1003">
      <w:pPr>
        <w:pStyle w:val="Ttulo2"/>
        <w:tabs>
          <w:tab w:val="num" w:pos="1134"/>
        </w:tabs>
        <w:rPr>
          <w:rFonts w:ascii="Myriad Pro" w:hAnsi="Myriad Pro"/>
          <w:sz w:val="24"/>
          <w:szCs w:val="24"/>
        </w:rPr>
      </w:pPr>
      <w:bookmarkStart w:id="3" w:name="_Toc6325693"/>
      <w:r w:rsidRPr="00E4275C">
        <w:rPr>
          <w:rFonts w:ascii="Myriad Pro" w:hAnsi="Myriad Pro"/>
          <w:sz w:val="24"/>
          <w:szCs w:val="24"/>
        </w:rPr>
        <w:lastRenderedPageBreak/>
        <w:t xml:space="preserve">Tabla 2: Propuestas de </w:t>
      </w:r>
      <w:r w:rsidR="00646556" w:rsidRPr="00E4275C">
        <w:rPr>
          <w:rFonts w:ascii="Myriad Pro" w:hAnsi="Myriad Pro"/>
          <w:sz w:val="24"/>
          <w:szCs w:val="24"/>
        </w:rPr>
        <w:t>M</w:t>
      </w:r>
      <w:r w:rsidRPr="00E4275C">
        <w:rPr>
          <w:rFonts w:ascii="Myriad Pro" w:hAnsi="Myriad Pro"/>
          <w:sz w:val="24"/>
          <w:szCs w:val="24"/>
        </w:rPr>
        <w:t xml:space="preserve">ejora </w:t>
      </w:r>
      <w:r w:rsidR="00646556" w:rsidRPr="00E4275C">
        <w:rPr>
          <w:rFonts w:ascii="Myriad Pro" w:hAnsi="Myriad Pro"/>
          <w:sz w:val="24"/>
          <w:szCs w:val="24"/>
        </w:rPr>
        <w:t>de Eficiencia Energética (MEE)</w:t>
      </w:r>
      <w:bookmarkEnd w:id="3"/>
    </w:p>
    <w:p w14:paraId="3EC42A8E" w14:textId="55700D89" w:rsidR="00A20361" w:rsidRDefault="00A20361" w:rsidP="00A20361">
      <w:pPr>
        <w:spacing w:before="60" w:after="120" w:line="240" w:lineRule="auto"/>
      </w:pPr>
      <w:r>
        <w:t>Tabla ubicada en hoja “</w:t>
      </w:r>
      <w:r w:rsidRPr="00A20361">
        <w:t>8-Resumen Ejecutivo</w:t>
      </w:r>
      <w:r>
        <w:t>” del Excel de diagnóstico.</w:t>
      </w:r>
    </w:p>
    <w:p w14:paraId="46C43369" w14:textId="77777777" w:rsidR="00A20361" w:rsidRPr="00E50A3D" w:rsidRDefault="00A20361" w:rsidP="00A20361">
      <w:pPr>
        <w:spacing w:before="60" w:after="120" w:line="240" w:lineRule="auto"/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126"/>
        <w:gridCol w:w="2127"/>
        <w:gridCol w:w="1134"/>
        <w:gridCol w:w="1417"/>
        <w:gridCol w:w="1134"/>
        <w:gridCol w:w="1134"/>
        <w:gridCol w:w="1276"/>
        <w:gridCol w:w="992"/>
        <w:gridCol w:w="851"/>
        <w:gridCol w:w="992"/>
        <w:gridCol w:w="766"/>
      </w:tblGrid>
      <w:tr w:rsidR="00FF69F1" w:rsidRPr="005F4D57" w14:paraId="7CF8D11C" w14:textId="77777777" w:rsidTr="00FF69F1">
        <w:trPr>
          <w:trHeight w:val="235"/>
          <w:jc w:val="center"/>
        </w:trPr>
        <w:tc>
          <w:tcPr>
            <w:tcW w:w="652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EA05D" w14:textId="77777777" w:rsidR="00FF69F1" w:rsidRPr="005F4D57" w:rsidRDefault="00FF69F1" w:rsidP="00FF69F1">
            <w:pPr>
              <w:spacing w:after="0"/>
              <w:ind w:hanging="13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 xml:space="preserve">MEE </w:t>
            </w:r>
            <w:proofErr w:type="spellStart"/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AF54F" w14:textId="77777777" w:rsidR="00FF69F1" w:rsidRPr="005F4D57" w:rsidRDefault="00FF69F1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Nombre de la MEE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1DC9F" w14:textId="1790F4DD" w:rsidR="00FF69F1" w:rsidRPr="005F4D57" w:rsidRDefault="00FF69F1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Proceso Afectado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9A297" w14:textId="369FE068" w:rsidR="00FF69F1" w:rsidRPr="005F4D57" w:rsidRDefault="00FF69F1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Tipo de Mejora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F6B1A" w14:textId="4351A44B" w:rsidR="00FF69F1" w:rsidRPr="005F4D57" w:rsidRDefault="00FF69F1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Fuente Energética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06D30DA2" w14:textId="084B1507" w:rsidR="00FF69F1" w:rsidRPr="005F4D57" w:rsidRDefault="00FF69F1" w:rsidP="00FF69F1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Consumo Actual [$]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319D5E6A" w14:textId="4ABE21D2" w:rsidR="00FF69F1" w:rsidRPr="005F4D57" w:rsidRDefault="00FF69F1" w:rsidP="00FF69F1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Ahorro Propuesto [$]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6E3AF" w14:textId="573DF947" w:rsidR="00FF69F1" w:rsidRPr="005F4D57" w:rsidRDefault="00FF69F1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Inversión estimada [$]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9737C" w14:textId="77777777" w:rsidR="00FF69F1" w:rsidRPr="005F4D57" w:rsidRDefault="00FF69F1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PSR</w:t>
            </w:r>
          </w:p>
          <w:p w14:paraId="0C503DC2" w14:textId="77777777" w:rsidR="00FF69F1" w:rsidRPr="005F4D57" w:rsidRDefault="00FF69F1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[años]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8F34E" w14:textId="77777777" w:rsidR="00FF69F1" w:rsidRPr="005F4D57" w:rsidRDefault="00FF69F1" w:rsidP="00FF69F1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VAN  @</w:t>
            </w:r>
            <w:proofErr w:type="gramEnd"/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15%</w:t>
            </w:r>
          </w:p>
          <w:p w14:paraId="7D5DE98E" w14:textId="660BE94A" w:rsidR="00FF69F1" w:rsidRPr="005F4D57" w:rsidRDefault="00FF69F1" w:rsidP="00FF69F1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[$]</w:t>
            </w:r>
          </w:p>
          <w:p w14:paraId="16D5E1A0" w14:textId="7C66604A" w:rsidR="00FF69F1" w:rsidRPr="005F4D57" w:rsidRDefault="00FF69F1" w:rsidP="00995FAC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66ED6" w14:textId="77777777" w:rsidR="00FF69F1" w:rsidRPr="005F4D57" w:rsidRDefault="00FF69F1" w:rsidP="00FF69F1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TIR</w:t>
            </w:r>
          </w:p>
          <w:p w14:paraId="215CB783" w14:textId="2876ECAC" w:rsidR="00FF69F1" w:rsidRPr="005F4D57" w:rsidRDefault="00FF69F1" w:rsidP="00FF69F1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[%]</w:t>
            </w:r>
          </w:p>
        </w:tc>
      </w:tr>
      <w:tr w:rsidR="00FF69F1" w:rsidRPr="005F4D57" w14:paraId="18B2E279" w14:textId="77777777" w:rsidTr="00FF69F1">
        <w:trPr>
          <w:trHeight w:val="765"/>
          <w:jc w:val="center"/>
        </w:trPr>
        <w:tc>
          <w:tcPr>
            <w:tcW w:w="65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B2C09" w14:textId="77777777" w:rsidR="00FF69F1" w:rsidRPr="005F4D57" w:rsidRDefault="00FF69F1" w:rsidP="006059E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541B1" w14:textId="77777777" w:rsidR="00FF69F1" w:rsidRPr="005F4D57" w:rsidRDefault="00FF69F1" w:rsidP="006059E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5F6D9" w14:textId="77777777" w:rsidR="00FF69F1" w:rsidRPr="005F4D57" w:rsidRDefault="00FF69F1" w:rsidP="006059E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BAA9D" w14:textId="77777777" w:rsidR="00FF69F1" w:rsidRPr="005F4D57" w:rsidRDefault="00FF69F1" w:rsidP="006059E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D2352" w14:textId="418B1C75" w:rsidR="00FF69F1" w:rsidRPr="005F4D57" w:rsidRDefault="00FF69F1" w:rsidP="006059EB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Actual Utilizada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0FC45" w14:textId="74B4D36F" w:rsidR="00FF69F1" w:rsidRPr="005F4D57" w:rsidRDefault="00FF69F1" w:rsidP="006059EB">
            <w:pPr>
              <w:spacing w:after="0"/>
              <w:jc w:val="center"/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</w:pPr>
            <w:r w:rsidRPr="005F4D57">
              <w:rPr>
                <w:rFonts w:ascii="Myriad Pro" w:hAnsi="Myriad Pro"/>
                <w:b/>
                <w:bCs/>
                <w:color w:val="000000"/>
                <w:sz w:val="20"/>
                <w:szCs w:val="20"/>
              </w:rPr>
              <w:t>Propuesta</w:t>
            </w:r>
          </w:p>
        </w:tc>
        <w:tc>
          <w:tcPr>
            <w:tcW w:w="1134" w:type="dxa"/>
            <w:vMerge/>
          </w:tcPr>
          <w:p w14:paraId="5303D9EC" w14:textId="77777777" w:rsidR="00FF69F1" w:rsidRPr="005F4D57" w:rsidRDefault="00FF69F1" w:rsidP="006059E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BBAF545" w14:textId="69BEAD1B" w:rsidR="00FF69F1" w:rsidRPr="005F4D57" w:rsidRDefault="00FF69F1" w:rsidP="006059E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7CB43" w14:textId="77777777" w:rsidR="00FF69F1" w:rsidRPr="005F4D57" w:rsidRDefault="00FF69F1" w:rsidP="006059E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DD3A9" w14:textId="77777777" w:rsidR="00FF69F1" w:rsidRPr="005F4D57" w:rsidRDefault="00FF69F1" w:rsidP="006059E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DB9DC" w14:textId="77777777" w:rsidR="00FF69F1" w:rsidRPr="005F4D57" w:rsidRDefault="00FF69F1" w:rsidP="006059E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000FE" w14:textId="77777777" w:rsidR="00FF69F1" w:rsidRPr="005F4D57" w:rsidRDefault="00FF69F1" w:rsidP="006059EB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69F1" w:rsidRPr="005F4D57" w14:paraId="45B43ABD" w14:textId="77777777" w:rsidTr="00FF69F1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6F967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A95CC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1817D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14BBD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35565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FE553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7E5B6A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216112" w14:textId="55CC08E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9E949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76458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1611A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71A2D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F4D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69F1" w:rsidRPr="005F4D57" w14:paraId="17BF81DE" w14:textId="77777777" w:rsidTr="00FF69F1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5162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4E595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85BD2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6733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ED630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BADEE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9F88A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91A670" w14:textId="7D85AEA5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31D87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0C046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D1D90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3F8E1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F4D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69F1" w:rsidRPr="005F4D57" w14:paraId="390F1CCA" w14:textId="77777777" w:rsidTr="00FF69F1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5E8FB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7BC07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52006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A6AF5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61E9C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105D5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99E8D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1AAA71" w14:textId="24107EB5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989CF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86DB7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5E311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4D7FE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5F4D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69F1" w:rsidRPr="005F4D57" w14:paraId="0FB88DA4" w14:textId="77777777" w:rsidTr="00FF69F1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05258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3AF18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0FD3D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FFEFA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59349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048E3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AC96F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CFC3F" w14:textId="62A454EC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0FBA5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2DBF5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D18E0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01F2B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F69F1" w:rsidRPr="005F4D57" w14:paraId="1DA6311D" w14:textId="77777777" w:rsidTr="00FF69F1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E77F6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CF8BA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EC1AD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8D5FB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5A047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29011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CE010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3B036A" w14:textId="16EE902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80CDC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22B11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AE82B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98DEB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F69F1" w:rsidRPr="005F4D57" w14:paraId="6E3AFD24" w14:textId="77777777" w:rsidTr="00FF69F1">
        <w:trPr>
          <w:trHeight w:val="300"/>
          <w:jc w:val="center"/>
        </w:trPr>
        <w:tc>
          <w:tcPr>
            <w:tcW w:w="6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6D69E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41DE8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BEABB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8CA2D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0D1B9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A9AF3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FB39FA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48DD9B" w14:textId="43CCB2FC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0E957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49111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DE036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F69D0" w14:textId="77777777" w:rsidR="00FF69F1" w:rsidRPr="005F4D57" w:rsidRDefault="00FF69F1" w:rsidP="00995FAC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680E5133" w14:textId="77777777" w:rsidR="00D0348F" w:rsidRDefault="00D0348F" w:rsidP="00954609">
      <w:pPr>
        <w:rPr>
          <w:rFonts w:ascii="Myriad Pro" w:hAnsi="Myriad Pro"/>
          <w:b/>
          <w:i/>
          <w:sz w:val="20"/>
          <w:szCs w:val="20"/>
        </w:rPr>
      </w:pPr>
    </w:p>
    <w:p w14:paraId="28FFDC3B" w14:textId="77777777" w:rsidR="00871D9F" w:rsidRDefault="00954609" w:rsidP="003F0951">
      <w:pPr>
        <w:rPr>
          <w:rFonts w:ascii="Myriad Pro" w:hAnsi="Myriad Pro"/>
          <w:i/>
          <w:szCs w:val="20"/>
        </w:rPr>
      </w:pPr>
      <w:r w:rsidRPr="00D0348F">
        <w:rPr>
          <w:rFonts w:ascii="Myriad Pro" w:hAnsi="Myriad Pro"/>
          <w:b/>
          <w:i/>
          <w:szCs w:val="20"/>
        </w:rPr>
        <w:t>Nota:</w:t>
      </w:r>
      <w:r w:rsidRPr="00D0348F">
        <w:rPr>
          <w:rFonts w:ascii="Myriad Pro" w:hAnsi="Myriad Pro"/>
          <w:i/>
          <w:szCs w:val="20"/>
        </w:rPr>
        <w:t xml:space="preserve"> Las propuestas están ordenadas según el</w:t>
      </w:r>
      <w:r w:rsidR="00646556" w:rsidRPr="00D0348F">
        <w:rPr>
          <w:rFonts w:ascii="Myriad Pro" w:hAnsi="Myriad Pro"/>
          <w:i/>
          <w:szCs w:val="20"/>
        </w:rPr>
        <w:t xml:space="preserve"> valor del PSR</w:t>
      </w:r>
      <w:r w:rsidRPr="00D0348F">
        <w:rPr>
          <w:rFonts w:ascii="Myriad Pro" w:hAnsi="Myriad Pro"/>
          <w:i/>
          <w:szCs w:val="20"/>
        </w:rPr>
        <w:t xml:space="preserve">, de </w:t>
      </w:r>
      <w:r w:rsidR="00646556" w:rsidRPr="00D0348F">
        <w:rPr>
          <w:rFonts w:ascii="Myriad Pro" w:hAnsi="Myriad Pro"/>
          <w:i/>
          <w:szCs w:val="20"/>
        </w:rPr>
        <w:t>menor</w:t>
      </w:r>
      <w:r w:rsidRPr="00D0348F">
        <w:rPr>
          <w:rFonts w:ascii="Myriad Pro" w:hAnsi="Myriad Pro"/>
          <w:i/>
          <w:szCs w:val="20"/>
        </w:rPr>
        <w:t xml:space="preserve"> a m</w:t>
      </w:r>
      <w:r w:rsidR="00646556" w:rsidRPr="00D0348F">
        <w:rPr>
          <w:rFonts w:ascii="Myriad Pro" w:hAnsi="Myriad Pro"/>
          <w:i/>
          <w:szCs w:val="20"/>
        </w:rPr>
        <w:t>ayor.</w:t>
      </w:r>
    </w:p>
    <w:p w14:paraId="6B977D6D" w14:textId="5F646191" w:rsidR="00871D9F" w:rsidRDefault="00871D9F" w:rsidP="003F0951">
      <w:pPr>
        <w:rPr>
          <w:rFonts w:ascii="Myriad Pro" w:hAnsi="Myriad Pro"/>
          <w:i/>
          <w:szCs w:val="20"/>
        </w:rPr>
        <w:sectPr w:rsidR="00871D9F" w:rsidSect="00AB1B9F">
          <w:footerReference w:type="default" r:id="rId17"/>
          <w:pgSz w:w="16839" w:h="11907" w:orient="landscape" w:code="9"/>
          <w:pgMar w:top="1560" w:right="1272" w:bottom="1701" w:left="1985" w:header="709" w:footer="708" w:gutter="0"/>
          <w:pgBorders w:offsetFrom="page">
            <w:top w:val="single" w:sz="8" w:space="26" w:color="4472C4" w:themeColor="accent5"/>
            <w:left w:val="single" w:sz="8" w:space="28" w:color="4472C4" w:themeColor="accent5"/>
            <w:bottom w:val="single" w:sz="8" w:space="24" w:color="4472C4" w:themeColor="accent5"/>
            <w:right w:val="single" w:sz="8" w:space="24" w:color="4472C4" w:themeColor="accent5"/>
          </w:pgBorders>
          <w:cols w:space="708"/>
          <w:docGrid w:linePitch="360"/>
        </w:sectPr>
      </w:pPr>
    </w:p>
    <w:p w14:paraId="35530CE2" w14:textId="77777777" w:rsidR="00D13397" w:rsidRPr="00E4275C" w:rsidRDefault="00510564" w:rsidP="00510564">
      <w:pPr>
        <w:pStyle w:val="Ttulo1"/>
        <w:ind w:hanging="426"/>
        <w:rPr>
          <w:rFonts w:ascii="Myriad Pro" w:hAnsi="Myriad Pro"/>
          <w:sz w:val="28"/>
          <w:szCs w:val="28"/>
        </w:rPr>
      </w:pPr>
      <w:bookmarkStart w:id="4" w:name="_Toc6325694"/>
      <w:r w:rsidRPr="00E4275C">
        <w:rPr>
          <w:rFonts w:ascii="Myriad Pro" w:hAnsi="Myriad Pro"/>
          <w:sz w:val="28"/>
          <w:szCs w:val="28"/>
        </w:rPr>
        <w:lastRenderedPageBreak/>
        <w:t>Datos generales de la empresa</w:t>
      </w:r>
      <w:bookmarkEnd w:id="4"/>
    </w:p>
    <w:p w14:paraId="4E220EB2" w14:textId="77777777" w:rsidR="000E6FDB" w:rsidRDefault="008D420A" w:rsidP="000E6FDB">
      <w:pPr>
        <w:pStyle w:val="Ttulo2"/>
        <w:rPr>
          <w:rFonts w:ascii="Myriad Pro" w:hAnsi="Myriad Pro"/>
          <w:sz w:val="24"/>
          <w:szCs w:val="24"/>
        </w:rPr>
      </w:pPr>
      <w:bookmarkStart w:id="5" w:name="_Toc6325695"/>
      <w:r w:rsidRPr="000E6FDB">
        <w:rPr>
          <w:rFonts w:ascii="Myriad Pro" w:hAnsi="Myriad Pro"/>
          <w:sz w:val="24"/>
          <w:szCs w:val="24"/>
        </w:rPr>
        <w:t>Tabla 3: Datos generales de la empresa</w:t>
      </w:r>
      <w:bookmarkEnd w:id="5"/>
    </w:p>
    <w:p w14:paraId="7B30BC2B" w14:textId="68442A57" w:rsidR="00A20361" w:rsidRDefault="00A20361" w:rsidP="00A20361">
      <w:pPr>
        <w:spacing w:before="60" w:after="120" w:line="240" w:lineRule="auto"/>
      </w:pPr>
      <w:r>
        <w:t>Tabla ubicada en hoja “</w:t>
      </w:r>
      <w:r w:rsidRPr="00A20361">
        <w:t>1-Datos Empresa</w:t>
      </w:r>
      <w:r>
        <w:t>” del Excel de diagnóstico.</w:t>
      </w:r>
    </w:p>
    <w:p w14:paraId="0B9A9F47" w14:textId="77777777" w:rsidR="000E6FDB" w:rsidRPr="000E6FDB" w:rsidRDefault="000E6FDB" w:rsidP="00B103B5">
      <w:pPr>
        <w:spacing w:after="0" w:line="240" w:lineRule="auto"/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702"/>
        <w:gridCol w:w="2834"/>
      </w:tblGrid>
      <w:tr w:rsidR="00FF69F1" w:rsidRPr="000E6FDB" w14:paraId="6C30FB2F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2DF6E5" w14:textId="3F5C68B3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Nombre de la empresa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6559C1" w14:textId="7777777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2FF37F48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455330" w14:textId="7CF2FB4C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Tamaño de la empresa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51FD7" w14:textId="7777777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5548440D" w14:textId="77777777" w:rsidTr="00A20361">
        <w:trPr>
          <w:trHeight w:val="283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2E644A" w14:textId="0782FA1B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 xml:space="preserve">Rubro (utilizar los 3 desplegables que se encuentran en el </w:t>
            </w:r>
            <w:proofErr w:type="spellStart"/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excel</w:t>
            </w:r>
            <w:proofErr w:type="spellEnd"/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CA41B9" w14:textId="5D311E2B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72201143" w14:textId="77777777" w:rsidTr="00A20361">
        <w:trPr>
          <w:trHeight w:val="283"/>
        </w:trPr>
        <w:tc>
          <w:tcPr>
            <w:tcW w:w="482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C9EE20" w14:textId="06796058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C0F912" w14:textId="405F4BE9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7B62A3E5" w14:textId="77777777" w:rsidTr="00A20361">
        <w:trPr>
          <w:trHeight w:val="283"/>
        </w:trPr>
        <w:tc>
          <w:tcPr>
            <w:tcW w:w="482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A8F001" w14:textId="7971D4AD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0C3538" w14:textId="22EFFFE4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01D39FCC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16E399" w14:textId="135A19EA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Código de actividad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726428B" w14:textId="7777777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0E6FDB" w:rsidRPr="000E6FDB" w14:paraId="491C00FF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857F65" w14:textId="77777777" w:rsidR="000E6FDB" w:rsidRPr="005F4D57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CUIT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752BBF" w14:textId="6C3883ED" w:rsidR="000E6FDB" w:rsidRPr="000E6FDB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42E2AA25" w14:textId="77777777" w:rsidTr="00A20361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933D6F" w14:textId="2BC6AA7B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Domicilio Fiscal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A8BFAF" w14:textId="709A3FDC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Provincia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5CEA025" w14:textId="7777777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2B7E9FAA" w14:textId="77777777" w:rsidTr="00A20361">
        <w:trPr>
          <w:trHeight w:val="283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5F22D5" w14:textId="6A85D844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C82A4F" w14:textId="4F29FA7B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Departamento / Municipio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0BE5E0" w14:textId="187B235E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0ED2AB94" w14:textId="77777777" w:rsidTr="00A20361">
        <w:trPr>
          <w:trHeight w:val="283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FF5B4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41D607" w14:textId="3AB5219D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Ciudad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BCAA01" w14:textId="4708891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7549B5B6" w14:textId="77777777" w:rsidTr="00A20361">
        <w:trPr>
          <w:trHeight w:val="283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CFD9E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6A80B8" w14:textId="5D2238A4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 xml:space="preserve">Código Postal </w:t>
            </w:r>
            <w:r w:rsidRPr="005F4D57">
              <w:rPr>
                <w:rFonts w:ascii="Myriad Pro" w:eastAsia="Times New Roman" w:hAnsi="Myriad Pro" w:cs="Times New Roman"/>
                <w:color w:val="000000"/>
                <w:sz w:val="18"/>
                <w:szCs w:val="18"/>
                <w:lang w:eastAsia="es-AR"/>
              </w:rPr>
              <w:t>(Formato Numérico)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D90961" w14:textId="2D801D2F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26EFB056" w14:textId="77777777" w:rsidTr="00A20361">
        <w:trPr>
          <w:trHeight w:val="283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D0167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BB90AD" w14:textId="2063D81B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 xml:space="preserve">Domicilio (Calle y </w:t>
            </w:r>
            <w:proofErr w:type="spellStart"/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N°</w:t>
            </w:r>
            <w:proofErr w:type="spellEnd"/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AA28E4" w14:textId="26EC6825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10ABE93D" w14:textId="77777777" w:rsidTr="00A20361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ABB2A0" w14:textId="1E1B9775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Superficie [m</w:t>
            </w: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vertAlign w:val="superscript"/>
                <w:lang w:eastAsia="es-AR"/>
              </w:rPr>
              <w:t>2</w:t>
            </w: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84470" w14:textId="29F5D161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Cubierta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A644D9" w14:textId="566425A3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6C0AB8D4" w14:textId="77777777" w:rsidTr="00A20361">
        <w:trPr>
          <w:trHeight w:val="283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D2C1E0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F89AD" w14:textId="566E327B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proofErr w:type="spellStart"/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Semi-cubierta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F17463" w14:textId="5B04C205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7F5B4571" w14:textId="77777777" w:rsidTr="00A20361">
        <w:trPr>
          <w:trHeight w:val="283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2E9E0E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18610" w14:textId="5C937405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Descubierta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610721" w14:textId="6094118E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0E6FDB" w:rsidRPr="000E6FDB" w14:paraId="17554160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BBB727" w14:textId="77777777" w:rsidR="000E6FDB" w:rsidRPr="005F4D57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N°</w:t>
            </w:r>
            <w:proofErr w:type="spellEnd"/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 xml:space="preserve"> de empleados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6E0227" w14:textId="2B726953" w:rsidR="000E6FDB" w:rsidRPr="000E6FDB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0E6FDB" w:rsidRPr="000E6FDB" w14:paraId="51FAE060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B9C3FD" w14:textId="77777777" w:rsidR="000E6FDB" w:rsidRPr="005F4D57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Fecha de inicio de actividades [año]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A08429" w14:textId="5F3F6ED7" w:rsidR="000E6FDB" w:rsidRPr="000E6FDB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0E6FDB" w:rsidRPr="000E6FDB" w14:paraId="36A21798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7EA7A8" w14:textId="2219530D" w:rsidR="000E6FDB" w:rsidRPr="005F4D57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 xml:space="preserve">Facturación </w:t>
            </w:r>
            <w:r w:rsidR="00FF69F1"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a</w:t>
            </w: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nual sin IVA en el Año Base ($)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F29746" w14:textId="1F8C1835" w:rsidR="000E6FDB" w:rsidRPr="000E6FDB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3AA6FE10" w14:textId="77777777" w:rsidTr="00A20361">
        <w:trPr>
          <w:trHeight w:val="283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B3C654" w14:textId="3FE4BC6B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Ubicación de la empresa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CC6FD1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Provincia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BEA6811" w14:textId="7777777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56BA0FCE" w14:textId="77777777" w:rsidTr="00A20361">
        <w:trPr>
          <w:trHeight w:val="283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6D73E5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03E7FE" w14:textId="5C896485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Departamento / Municipio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E7BFE8" w14:textId="1DE23628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7673E688" w14:textId="77777777" w:rsidTr="00A20361">
        <w:trPr>
          <w:trHeight w:val="283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FD3AA9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C043A8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Ciudad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F04AD7" w14:textId="0A446F55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6F34A81B" w14:textId="77777777" w:rsidTr="00A20361">
        <w:trPr>
          <w:trHeight w:val="283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3BC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4AB588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 xml:space="preserve">Código Postal </w:t>
            </w:r>
            <w:r w:rsidRPr="005F4D57">
              <w:rPr>
                <w:rFonts w:ascii="Myriad Pro" w:eastAsia="Times New Roman" w:hAnsi="Myriad Pro" w:cs="Times New Roman"/>
                <w:color w:val="000000"/>
                <w:sz w:val="18"/>
                <w:szCs w:val="18"/>
                <w:lang w:eastAsia="es-AR"/>
              </w:rPr>
              <w:t>(Formato Numérico)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22DAE7" w14:textId="7E6FB856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520D721D" w14:textId="77777777" w:rsidTr="00A20361">
        <w:trPr>
          <w:trHeight w:val="283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20BFE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32F699" w14:textId="77777777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 xml:space="preserve">Domicilio (Calle y </w:t>
            </w:r>
            <w:proofErr w:type="spellStart"/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N°</w:t>
            </w:r>
            <w:proofErr w:type="spellEnd"/>
            <w:r w:rsidRPr="005F4D57">
              <w:rPr>
                <w:rFonts w:ascii="Myriad Pro" w:eastAsia="Times New Roman" w:hAnsi="Myriad Pro" w:cs="Times New Roman"/>
                <w:color w:val="000000"/>
                <w:lang w:eastAsia="es-AR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2B37ED" w14:textId="1EFFBEBE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3202E357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3DEA95" w14:textId="28F06AD8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Teléfono/s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65D3D3B" w14:textId="7777777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49861780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D85174" w14:textId="4FD8E0DB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Correo electrónico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B9A89C" w14:textId="54455078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0E6FDB" w:rsidRPr="005F4D57" w14:paraId="5A244975" w14:textId="77777777" w:rsidTr="00A20361">
        <w:trPr>
          <w:trHeight w:val="283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7E08CD" w14:textId="77777777" w:rsidR="000E6FDB" w:rsidRPr="005F4D57" w:rsidRDefault="000E6FDB" w:rsidP="005F4D5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  <w:lang w:eastAsia="es-AR"/>
              </w:rPr>
              <w:t>Datos de la persona de contacto de la Empresa</w:t>
            </w:r>
          </w:p>
        </w:tc>
      </w:tr>
      <w:tr w:rsidR="00FF69F1" w:rsidRPr="000E6FDB" w14:paraId="266C357F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C828FA" w14:textId="13A85550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Nombre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DD8EF97" w14:textId="7777777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6B6A9E95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4D011C" w14:textId="3F449FDF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Cargo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5305CF3" w14:textId="7777777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55D2CCD0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529ED4" w14:textId="51C23792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Correo electrónico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0A43004" w14:textId="7777777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FF69F1" w:rsidRPr="000E6FDB" w14:paraId="4241473C" w14:textId="77777777" w:rsidTr="00A20361">
        <w:trPr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082CB8" w14:textId="3E1B2C68" w:rsidR="00FF69F1" w:rsidRPr="005F4D57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Teléfono/s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BA84A90" w14:textId="77777777" w:rsidR="00FF69F1" w:rsidRPr="000E6FDB" w:rsidRDefault="00FF69F1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  <w:tr w:rsidR="000E6FDB" w:rsidRPr="005F4D57" w14:paraId="2CFEC08A" w14:textId="77777777" w:rsidTr="00A20361">
        <w:trPr>
          <w:trHeight w:val="283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D6F842" w14:textId="022CF672" w:rsidR="000E6FDB" w:rsidRPr="005F4D57" w:rsidRDefault="000E6FDB" w:rsidP="005F4D5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b/>
                <w:bCs/>
                <w:sz w:val="24"/>
                <w:szCs w:val="24"/>
                <w:lang w:eastAsia="es-AR"/>
              </w:rPr>
              <w:t>Régimen de funcionamiento</w:t>
            </w:r>
          </w:p>
        </w:tc>
      </w:tr>
      <w:tr w:rsidR="000E6FDB" w:rsidRPr="005F4D57" w14:paraId="3DE92A10" w14:textId="77777777" w:rsidTr="00A2036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2D2954" w14:textId="77777777" w:rsidR="000E6FDB" w:rsidRPr="005F4D57" w:rsidRDefault="000E6FDB" w:rsidP="00A20361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Horario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974207" w14:textId="77777777" w:rsidR="000E6FDB" w:rsidRPr="005F4D57" w:rsidRDefault="000E6FDB" w:rsidP="00A20361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Horas/día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CCB719" w14:textId="11F727A4" w:rsidR="000E6FDB" w:rsidRPr="005F4D57" w:rsidRDefault="000E6FDB" w:rsidP="00A20361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Días/semana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990888" w14:textId="77777777" w:rsidR="000E6FDB" w:rsidRPr="005F4D57" w:rsidRDefault="000E6FDB" w:rsidP="00A20361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</w:pPr>
            <w:r w:rsidRPr="005F4D57">
              <w:rPr>
                <w:rFonts w:ascii="Myriad Pro" w:eastAsia="Times New Roman" w:hAnsi="Myriad Pro" w:cs="Times New Roman"/>
                <w:color w:val="000000"/>
                <w:sz w:val="24"/>
                <w:szCs w:val="24"/>
                <w:lang w:eastAsia="es-AR"/>
              </w:rPr>
              <w:t>Semanas/año</w:t>
            </w:r>
          </w:p>
        </w:tc>
      </w:tr>
      <w:tr w:rsidR="000E6FDB" w:rsidRPr="005F4D57" w14:paraId="143FA2D1" w14:textId="77777777" w:rsidTr="00A20361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8DCA" w14:textId="51B88935" w:rsidR="000E6FDB" w:rsidRPr="005F4D57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064" w14:textId="2F74A3CD" w:rsidR="000E6FDB" w:rsidRPr="005F4D57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A648" w14:textId="28BCB861" w:rsidR="000E6FDB" w:rsidRPr="005F4D57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FCB6" w14:textId="6AFA30F6" w:rsidR="000E6FDB" w:rsidRPr="005F4D57" w:rsidRDefault="000E6FDB" w:rsidP="00A20361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color w:val="000000"/>
                <w:lang w:eastAsia="es-AR"/>
              </w:rPr>
            </w:pPr>
          </w:p>
        </w:tc>
      </w:tr>
    </w:tbl>
    <w:p w14:paraId="4C275054" w14:textId="22E323F2" w:rsidR="00D0348F" w:rsidRDefault="00D0348F">
      <w:pPr>
        <w:jc w:val="left"/>
        <w:rPr>
          <w:rFonts w:ascii="Myriad Pro" w:eastAsiaTheme="majorEastAsia" w:hAnsi="Myriad Pro" w:cstheme="majorBidi"/>
          <w:color w:val="2E74B5" w:themeColor="accent1" w:themeShade="BF"/>
          <w:sz w:val="24"/>
          <w:szCs w:val="24"/>
        </w:rPr>
      </w:pPr>
    </w:p>
    <w:p w14:paraId="1B417AF6" w14:textId="77777777" w:rsidR="008D420A" w:rsidRDefault="008D420A" w:rsidP="00173785">
      <w:pPr>
        <w:pStyle w:val="Ttulo2"/>
        <w:rPr>
          <w:rFonts w:ascii="Myriad Pro" w:hAnsi="Myriad Pro"/>
          <w:sz w:val="24"/>
          <w:szCs w:val="24"/>
        </w:rPr>
      </w:pPr>
      <w:bookmarkStart w:id="6" w:name="_Toc6325696"/>
      <w:r w:rsidRPr="00173785">
        <w:rPr>
          <w:rFonts w:ascii="Myriad Pro" w:hAnsi="Myriad Pro"/>
          <w:sz w:val="24"/>
          <w:szCs w:val="24"/>
        </w:rPr>
        <w:lastRenderedPageBreak/>
        <w:t>Tabla 4: Principales materias primas e insumos</w:t>
      </w:r>
      <w:bookmarkEnd w:id="6"/>
    </w:p>
    <w:p w14:paraId="1B353166" w14:textId="0F827803" w:rsidR="00A20361" w:rsidRPr="00E50A3D" w:rsidRDefault="00A20361" w:rsidP="00A20361">
      <w:pPr>
        <w:spacing w:before="60" w:after="120" w:line="240" w:lineRule="auto"/>
      </w:pPr>
      <w:r>
        <w:t>Tabla ubicada en hoja “</w:t>
      </w:r>
      <w:r w:rsidRPr="00A20361">
        <w:t>3-Datos de Proceso y Producción</w:t>
      </w:r>
      <w:r>
        <w:t>” del Excel de diagnóstico.</w:t>
      </w:r>
    </w:p>
    <w:p w14:paraId="3A16FE0B" w14:textId="77777777" w:rsidR="00E50A3D" w:rsidRPr="00A20361" w:rsidRDefault="00E50A3D" w:rsidP="00A20361">
      <w:pPr>
        <w:spacing w:after="0"/>
        <w:rPr>
          <w:rFonts w:ascii="Myriad Pro" w:hAnsi="Myriad Pro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4219"/>
        <w:gridCol w:w="2303"/>
        <w:gridCol w:w="3118"/>
      </w:tblGrid>
      <w:tr w:rsidR="002B21BC" w:rsidRPr="005F4D57" w14:paraId="2C4646C8" w14:textId="77777777" w:rsidTr="00B027BC">
        <w:trPr>
          <w:trHeight w:val="384"/>
        </w:trPr>
        <w:tc>
          <w:tcPr>
            <w:tcW w:w="964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F1CBB33" w14:textId="77777777" w:rsidR="002B21BC" w:rsidRPr="005F4D57" w:rsidRDefault="002B21BC" w:rsidP="00995FA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5F4D57">
              <w:rPr>
                <w:rFonts w:ascii="Myriad Pro" w:hAnsi="Myriad Pro"/>
                <w:b/>
                <w:bCs/>
                <w:sz w:val="24"/>
                <w:szCs w:val="24"/>
              </w:rPr>
              <w:t>Principales materias primas o insumos</w:t>
            </w:r>
          </w:p>
        </w:tc>
      </w:tr>
      <w:tr w:rsidR="002B21BC" w:rsidRPr="00995FAC" w14:paraId="71032768" w14:textId="77777777" w:rsidTr="00B027BC">
        <w:trPr>
          <w:trHeight w:val="384"/>
        </w:trPr>
        <w:tc>
          <w:tcPr>
            <w:tcW w:w="421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1F16236D" w14:textId="77777777" w:rsidR="002B21BC" w:rsidRPr="00995FAC" w:rsidRDefault="002B21BC" w:rsidP="00995FAC">
            <w:pPr>
              <w:jc w:val="center"/>
              <w:rPr>
                <w:rFonts w:ascii="Myriad Pro" w:hAnsi="Myriad Pro"/>
                <w:b/>
                <w:bCs/>
                <w:szCs w:val="20"/>
              </w:rPr>
            </w:pPr>
            <w:r w:rsidRPr="00995FAC">
              <w:rPr>
                <w:rFonts w:ascii="Myriad Pro" w:hAnsi="Myriad Pro"/>
                <w:b/>
                <w:bCs/>
                <w:szCs w:val="20"/>
              </w:rPr>
              <w:t>Detalle</w:t>
            </w:r>
          </w:p>
        </w:tc>
        <w:tc>
          <w:tcPr>
            <w:tcW w:w="2303" w:type="dxa"/>
            <w:shd w:val="clear" w:color="auto" w:fill="F2F2F2" w:themeFill="background1" w:themeFillShade="F2"/>
            <w:noWrap/>
            <w:vAlign w:val="center"/>
            <w:hideMark/>
          </w:tcPr>
          <w:p w14:paraId="2F59CBFD" w14:textId="77777777" w:rsidR="002B21BC" w:rsidRPr="00995FAC" w:rsidRDefault="002B21BC" w:rsidP="00995FAC">
            <w:pPr>
              <w:jc w:val="center"/>
              <w:rPr>
                <w:rFonts w:ascii="Myriad Pro" w:hAnsi="Myriad Pro"/>
                <w:b/>
                <w:bCs/>
                <w:szCs w:val="20"/>
              </w:rPr>
            </w:pPr>
            <w:r w:rsidRPr="00995FAC">
              <w:rPr>
                <w:rFonts w:ascii="Myriad Pro" w:hAnsi="Myriad Pro"/>
                <w:b/>
                <w:bCs/>
                <w:szCs w:val="20"/>
              </w:rPr>
              <w:t>Unidad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2F37603" w14:textId="77777777" w:rsidR="002B21BC" w:rsidRPr="00995FAC" w:rsidRDefault="002B21BC" w:rsidP="000E6FDB">
            <w:pPr>
              <w:ind w:left="34" w:hanging="34"/>
              <w:jc w:val="center"/>
              <w:rPr>
                <w:rFonts w:ascii="Myriad Pro" w:hAnsi="Myriad Pro"/>
                <w:b/>
                <w:bCs/>
                <w:szCs w:val="20"/>
              </w:rPr>
            </w:pPr>
            <w:r w:rsidRPr="00995FAC">
              <w:rPr>
                <w:rFonts w:ascii="Myriad Pro" w:hAnsi="Myriad Pro"/>
                <w:b/>
                <w:bCs/>
                <w:szCs w:val="20"/>
              </w:rPr>
              <w:t>C</w:t>
            </w:r>
            <w:r w:rsidR="000E6FDB">
              <w:rPr>
                <w:rFonts w:ascii="Myriad Pro" w:hAnsi="Myriad Pro"/>
                <w:b/>
                <w:bCs/>
                <w:szCs w:val="20"/>
              </w:rPr>
              <w:t>onsumo</w:t>
            </w:r>
            <w:r w:rsidRPr="00995FAC">
              <w:rPr>
                <w:rFonts w:ascii="Myriad Pro" w:hAnsi="Myriad Pro"/>
                <w:b/>
                <w:bCs/>
                <w:szCs w:val="20"/>
              </w:rPr>
              <w:t xml:space="preserve"> en el último año</w:t>
            </w:r>
            <w:r w:rsidR="000E6FDB">
              <w:rPr>
                <w:rFonts w:ascii="Myriad Pro" w:hAnsi="Myriad Pro"/>
                <w:b/>
                <w:bCs/>
                <w:szCs w:val="20"/>
              </w:rPr>
              <w:t xml:space="preserve"> (unidades)</w:t>
            </w:r>
          </w:p>
        </w:tc>
      </w:tr>
      <w:tr w:rsidR="002B21BC" w:rsidRPr="00995FAC" w14:paraId="05AEFC8E" w14:textId="77777777" w:rsidTr="00B027BC">
        <w:trPr>
          <w:trHeight w:val="384"/>
        </w:trPr>
        <w:tc>
          <w:tcPr>
            <w:tcW w:w="4219" w:type="dxa"/>
            <w:vMerge/>
            <w:hideMark/>
          </w:tcPr>
          <w:p w14:paraId="210BA437" w14:textId="77777777" w:rsidR="002B21BC" w:rsidRPr="00995FAC" w:rsidRDefault="002B21BC" w:rsidP="00995FAC">
            <w:pPr>
              <w:rPr>
                <w:rFonts w:ascii="Myriad Pro" w:hAnsi="Myriad Pro"/>
                <w:b/>
                <w:bCs/>
                <w:szCs w:val="20"/>
              </w:rPr>
            </w:pPr>
          </w:p>
        </w:tc>
        <w:tc>
          <w:tcPr>
            <w:tcW w:w="2303" w:type="dxa"/>
            <w:shd w:val="clear" w:color="auto" w:fill="F2F2F2" w:themeFill="background1" w:themeFillShade="F2"/>
            <w:noWrap/>
            <w:vAlign w:val="center"/>
            <w:hideMark/>
          </w:tcPr>
          <w:p w14:paraId="56A786F4" w14:textId="77777777" w:rsidR="002B21BC" w:rsidRPr="00995FAC" w:rsidRDefault="002B21BC" w:rsidP="00B027BC">
            <w:pPr>
              <w:jc w:val="center"/>
              <w:rPr>
                <w:rFonts w:ascii="Myriad Pro" w:hAnsi="Myriad Pro"/>
                <w:szCs w:val="20"/>
              </w:rPr>
            </w:pPr>
            <w:r w:rsidRPr="00995FAC">
              <w:rPr>
                <w:rFonts w:ascii="Myriad Pro" w:hAnsi="Myriad Pro"/>
                <w:szCs w:val="20"/>
              </w:rPr>
              <w:t>[t/</w:t>
            </w:r>
            <w:r w:rsidR="00B027BC">
              <w:rPr>
                <w:rFonts w:ascii="Myriad Pro" w:hAnsi="Myriad Pro"/>
                <w:szCs w:val="20"/>
              </w:rPr>
              <w:t>año</w:t>
            </w:r>
            <w:r w:rsidRPr="00995FAC">
              <w:rPr>
                <w:rFonts w:ascii="Myriad Pro" w:hAnsi="Myriad Pro"/>
                <w:szCs w:val="20"/>
              </w:rPr>
              <w:t>], [m2/</w:t>
            </w:r>
            <w:r w:rsidR="00B027BC">
              <w:rPr>
                <w:rFonts w:ascii="Myriad Pro" w:hAnsi="Myriad Pro"/>
                <w:szCs w:val="20"/>
              </w:rPr>
              <w:t>año</w:t>
            </w:r>
            <w:r w:rsidRPr="00995FAC">
              <w:rPr>
                <w:rFonts w:ascii="Myriad Pro" w:hAnsi="Myriad Pro"/>
                <w:szCs w:val="20"/>
              </w:rPr>
              <w:t>], etc</w:t>
            </w:r>
            <w:r w:rsidR="00B027BC">
              <w:rPr>
                <w:rFonts w:ascii="Myriad Pro" w:hAnsi="Myriad Pro"/>
                <w:szCs w:val="20"/>
              </w:rPr>
              <w:t>.</w:t>
            </w:r>
          </w:p>
        </w:tc>
        <w:tc>
          <w:tcPr>
            <w:tcW w:w="3118" w:type="dxa"/>
            <w:vMerge/>
            <w:hideMark/>
          </w:tcPr>
          <w:p w14:paraId="73F12896" w14:textId="77777777" w:rsidR="002B21BC" w:rsidRPr="00995FAC" w:rsidRDefault="002B21BC" w:rsidP="00995FAC">
            <w:pPr>
              <w:rPr>
                <w:rFonts w:ascii="Myriad Pro" w:hAnsi="Myriad Pro"/>
                <w:b/>
                <w:bCs/>
                <w:szCs w:val="20"/>
              </w:rPr>
            </w:pPr>
          </w:p>
        </w:tc>
      </w:tr>
      <w:tr w:rsidR="002B21BC" w:rsidRPr="00E4275C" w14:paraId="715273F6" w14:textId="77777777" w:rsidTr="00B027BC">
        <w:trPr>
          <w:trHeight w:val="384"/>
        </w:trPr>
        <w:tc>
          <w:tcPr>
            <w:tcW w:w="4219" w:type="dxa"/>
            <w:noWrap/>
            <w:hideMark/>
          </w:tcPr>
          <w:p w14:paraId="251B8304" w14:textId="77777777" w:rsidR="002B21BC" w:rsidRPr="00E4275C" w:rsidRDefault="002B21BC" w:rsidP="00995FAC">
            <w:pPr>
              <w:rPr>
                <w:rFonts w:ascii="Myriad Pro" w:hAnsi="Myriad Pro"/>
                <w:sz w:val="20"/>
                <w:szCs w:val="20"/>
              </w:rPr>
            </w:pPr>
            <w:r w:rsidRPr="00E4275C">
              <w:rPr>
                <w:rFonts w:ascii="Myriad Pro" w:hAnsi="Myriad Pro"/>
                <w:sz w:val="20"/>
                <w:szCs w:val="20"/>
              </w:rPr>
              <w:t> </w:t>
            </w:r>
          </w:p>
        </w:tc>
        <w:tc>
          <w:tcPr>
            <w:tcW w:w="2303" w:type="dxa"/>
            <w:noWrap/>
            <w:hideMark/>
          </w:tcPr>
          <w:p w14:paraId="2B7E0978" w14:textId="77777777" w:rsidR="002B21BC" w:rsidRPr="00E4275C" w:rsidRDefault="002B21BC" w:rsidP="00995FAC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3118" w:type="dxa"/>
            <w:noWrap/>
            <w:hideMark/>
          </w:tcPr>
          <w:p w14:paraId="1D3E1258" w14:textId="77777777" w:rsidR="002B21BC" w:rsidRPr="00E4275C" w:rsidRDefault="002B21BC" w:rsidP="00995FAC">
            <w:pPr>
              <w:rPr>
                <w:rFonts w:ascii="Myriad Pro" w:hAnsi="Myriad Pro"/>
                <w:sz w:val="20"/>
                <w:szCs w:val="20"/>
              </w:rPr>
            </w:pPr>
            <w:r w:rsidRPr="00E4275C">
              <w:rPr>
                <w:rFonts w:ascii="Myriad Pro" w:hAnsi="Myriad Pro"/>
                <w:sz w:val="20"/>
                <w:szCs w:val="20"/>
              </w:rPr>
              <w:t> </w:t>
            </w:r>
          </w:p>
        </w:tc>
      </w:tr>
      <w:tr w:rsidR="002B21BC" w:rsidRPr="002B21BC" w14:paraId="14D838C2" w14:textId="77777777" w:rsidTr="00B027BC">
        <w:trPr>
          <w:trHeight w:val="384"/>
        </w:trPr>
        <w:tc>
          <w:tcPr>
            <w:tcW w:w="4219" w:type="dxa"/>
            <w:noWrap/>
            <w:hideMark/>
          </w:tcPr>
          <w:p w14:paraId="033794D7" w14:textId="77777777" w:rsidR="002B21BC" w:rsidRPr="002B21BC" w:rsidRDefault="002B21BC" w:rsidP="00995FAC">
            <w:r w:rsidRPr="002B21BC">
              <w:t> </w:t>
            </w:r>
          </w:p>
        </w:tc>
        <w:tc>
          <w:tcPr>
            <w:tcW w:w="2303" w:type="dxa"/>
            <w:noWrap/>
            <w:hideMark/>
          </w:tcPr>
          <w:p w14:paraId="0655A1F3" w14:textId="77777777" w:rsidR="002B21BC" w:rsidRPr="002B21BC" w:rsidRDefault="002B21BC" w:rsidP="00995FAC">
            <w:pPr>
              <w:jc w:val="center"/>
            </w:pPr>
          </w:p>
        </w:tc>
        <w:tc>
          <w:tcPr>
            <w:tcW w:w="3118" w:type="dxa"/>
            <w:noWrap/>
            <w:hideMark/>
          </w:tcPr>
          <w:p w14:paraId="1E329058" w14:textId="77777777" w:rsidR="002B21BC" w:rsidRPr="002B21BC" w:rsidRDefault="002B21BC" w:rsidP="00995FAC">
            <w:r w:rsidRPr="002B21BC">
              <w:t> </w:t>
            </w:r>
          </w:p>
        </w:tc>
      </w:tr>
      <w:tr w:rsidR="002B21BC" w:rsidRPr="002B21BC" w14:paraId="3EFBC702" w14:textId="77777777" w:rsidTr="00B027BC">
        <w:trPr>
          <w:trHeight w:val="384"/>
        </w:trPr>
        <w:tc>
          <w:tcPr>
            <w:tcW w:w="4219" w:type="dxa"/>
            <w:noWrap/>
            <w:hideMark/>
          </w:tcPr>
          <w:p w14:paraId="460628EE" w14:textId="77777777" w:rsidR="002B21BC" w:rsidRPr="002B21BC" w:rsidRDefault="002B21BC" w:rsidP="00995FAC">
            <w:r w:rsidRPr="002B21BC">
              <w:t> </w:t>
            </w:r>
          </w:p>
        </w:tc>
        <w:tc>
          <w:tcPr>
            <w:tcW w:w="2303" w:type="dxa"/>
            <w:noWrap/>
            <w:hideMark/>
          </w:tcPr>
          <w:p w14:paraId="755D085D" w14:textId="77777777" w:rsidR="002B21BC" w:rsidRPr="002B21BC" w:rsidRDefault="002B21BC" w:rsidP="00995FAC">
            <w:pPr>
              <w:jc w:val="center"/>
            </w:pPr>
          </w:p>
        </w:tc>
        <w:tc>
          <w:tcPr>
            <w:tcW w:w="3118" w:type="dxa"/>
            <w:noWrap/>
            <w:hideMark/>
          </w:tcPr>
          <w:p w14:paraId="0D16CE7A" w14:textId="77777777" w:rsidR="002B21BC" w:rsidRPr="002B21BC" w:rsidRDefault="002B21BC" w:rsidP="00995FAC">
            <w:r w:rsidRPr="002B21BC">
              <w:t> </w:t>
            </w:r>
          </w:p>
        </w:tc>
      </w:tr>
      <w:tr w:rsidR="002B21BC" w:rsidRPr="002B21BC" w14:paraId="625A851C" w14:textId="77777777" w:rsidTr="00B027BC">
        <w:trPr>
          <w:trHeight w:val="384"/>
        </w:trPr>
        <w:tc>
          <w:tcPr>
            <w:tcW w:w="4219" w:type="dxa"/>
            <w:noWrap/>
            <w:hideMark/>
          </w:tcPr>
          <w:p w14:paraId="5C0E6367" w14:textId="77777777" w:rsidR="002B21BC" w:rsidRPr="002B21BC" w:rsidRDefault="002B21BC" w:rsidP="00995FAC">
            <w:r w:rsidRPr="002B21BC">
              <w:t> </w:t>
            </w:r>
          </w:p>
        </w:tc>
        <w:tc>
          <w:tcPr>
            <w:tcW w:w="2303" w:type="dxa"/>
            <w:noWrap/>
            <w:hideMark/>
          </w:tcPr>
          <w:p w14:paraId="2F0851CB" w14:textId="77777777" w:rsidR="002B21BC" w:rsidRPr="002B21BC" w:rsidRDefault="002B21BC" w:rsidP="00995FAC">
            <w:pPr>
              <w:jc w:val="center"/>
            </w:pPr>
          </w:p>
        </w:tc>
        <w:tc>
          <w:tcPr>
            <w:tcW w:w="3118" w:type="dxa"/>
            <w:noWrap/>
            <w:hideMark/>
          </w:tcPr>
          <w:p w14:paraId="6D369762" w14:textId="77777777" w:rsidR="002B21BC" w:rsidRPr="002B21BC" w:rsidRDefault="002B21BC" w:rsidP="00995FAC">
            <w:r w:rsidRPr="002B21BC">
              <w:t> </w:t>
            </w:r>
          </w:p>
        </w:tc>
      </w:tr>
      <w:tr w:rsidR="002B21BC" w:rsidRPr="002B21BC" w14:paraId="7664E309" w14:textId="77777777" w:rsidTr="00B027BC">
        <w:trPr>
          <w:trHeight w:val="384"/>
        </w:trPr>
        <w:tc>
          <w:tcPr>
            <w:tcW w:w="4219" w:type="dxa"/>
            <w:noWrap/>
            <w:hideMark/>
          </w:tcPr>
          <w:p w14:paraId="45B15C69" w14:textId="77777777" w:rsidR="002B21BC" w:rsidRPr="002B21BC" w:rsidRDefault="002B21BC" w:rsidP="00995FAC">
            <w:r w:rsidRPr="002B21BC">
              <w:t> </w:t>
            </w:r>
          </w:p>
        </w:tc>
        <w:tc>
          <w:tcPr>
            <w:tcW w:w="2303" w:type="dxa"/>
            <w:noWrap/>
            <w:hideMark/>
          </w:tcPr>
          <w:p w14:paraId="40330ECC" w14:textId="77777777" w:rsidR="002B21BC" w:rsidRPr="002B21BC" w:rsidRDefault="002B21BC" w:rsidP="00995FAC">
            <w:pPr>
              <w:jc w:val="center"/>
            </w:pPr>
          </w:p>
        </w:tc>
        <w:tc>
          <w:tcPr>
            <w:tcW w:w="3118" w:type="dxa"/>
            <w:noWrap/>
            <w:hideMark/>
          </w:tcPr>
          <w:p w14:paraId="01CB7C1C" w14:textId="77777777" w:rsidR="002B21BC" w:rsidRPr="002B21BC" w:rsidRDefault="002B21BC" w:rsidP="00995FAC">
            <w:r w:rsidRPr="002B21BC">
              <w:t> </w:t>
            </w:r>
          </w:p>
        </w:tc>
      </w:tr>
    </w:tbl>
    <w:p w14:paraId="1766B833" w14:textId="77777777" w:rsidR="002B21BC" w:rsidRDefault="002B21BC" w:rsidP="002B21BC"/>
    <w:p w14:paraId="5AB54488" w14:textId="5D79020A" w:rsidR="00EF16B1" w:rsidRDefault="00EF16B1" w:rsidP="006C21B7">
      <w:pPr>
        <w:pStyle w:val="Ttulo2"/>
        <w:rPr>
          <w:rFonts w:ascii="Myriad Pro" w:hAnsi="Myriad Pro"/>
          <w:sz w:val="24"/>
          <w:szCs w:val="24"/>
        </w:rPr>
      </w:pPr>
      <w:bookmarkStart w:id="7" w:name="_Toc6325697"/>
      <w:r w:rsidRPr="00E4275C">
        <w:rPr>
          <w:rFonts w:ascii="Myriad Pro" w:hAnsi="Myriad Pro"/>
          <w:sz w:val="24"/>
          <w:szCs w:val="24"/>
        </w:rPr>
        <w:t>Tabla 5: Principales productos</w:t>
      </w:r>
      <w:bookmarkEnd w:id="7"/>
      <w:r w:rsidR="00FF69F1">
        <w:rPr>
          <w:rFonts w:ascii="Myriad Pro" w:hAnsi="Myriad Pro"/>
          <w:sz w:val="24"/>
          <w:szCs w:val="24"/>
        </w:rPr>
        <w:t xml:space="preserve"> / Ventas</w:t>
      </w:r>
    </w:p>
    <w:p w14:paraId="64864CC1" w14:textId="0F3B8000" w:rsidR="00A20361" w:rsidRDefault="00A20361" w:rsidP="00A20361">
      <w:pPr>
        <w:spacing w:before="60" w:after="120" w:line="240" w:lineRule="auto"/>
      </w:pPr>
      <w:r>
        <w:t>Tabla ubicada en hoja “</w:t>
      </w:r>
      <w:r w:rsidRPr="00A20361">
        <w:t>3-Datos de Proceso y Producción</w:t>
      </w:r>
      <w:r>
        <w:t>” del Excel de diagnóstico.</w:t>
      </w:r>
    </w:p>
    <w:p w14:paraId="78AA4B73" w14:textId="77777777" w:rsidR="00A20361" w:rsidRPr="00A20361" w:rsidRDefault="00A20361" w:rsidP="00A20361">
      <w:pPr>
        <w:spacing w:after="0"/>
        <w:rPr>
          <w:rFonts w:ascii="Myriad Pro" w:hAnsi="Myriad Pro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2552"/>
        <w:gridCol w:w="1796"/>
        <w:gridCol w:w="1286"/>
        <w:gridCol w:w="1759"/>
        <w:gridCol w:w="2247"/>
      </w:tblGrid>
      <w:tr w:rsidR="00B027BC" w:rsidRPr="005F4D57" w14:paraId="4DB8CB41" w14:textId="77777777" w:rsidTr="00B027BC">
        <w:trPr>
          <w:trHeight w:val="384"/>
        </w:trPr>
        <w:tc>
          <w:tcPr>
            <w:tcW w:w="9640" w:type="dxa"/>
            <w:gridSpan w:val="5"/>
            <w:shd w:val="clear" w:color="auto" w:fill="D9D9D9" w:themeFill="background1" w:themeFillShade="D9"/>
            <w:vAlign w:val="center"/>
          </w:tcPr>
          <w:p w14:paraId="2FA450B4" w14:textId="77777777" w:rsidR="00B027BC" w:rsidRPr="005F4D57" w:rsidRDefault="00B027BC" w:rsidP="00995FAC">
            <w:pPr>
              <w:jc w:val="center"/>
              <w:rPr>
                <w:rFonts w:ascii="Myriad Pro" w:hAnsi="Myriad Pro"/>
                <w:b/>
                <w:bCs/>
                <w:sz w:val="24"/>
                <w:szCs w:val="24"/>
              </w:rPr>
            </w:pPr>
            <w:r w:rsidRPr="005F4D57">
              <w:rPr>
                <w:rFonts w:ascii="Myriad Pro" w:hAnsi="Myriad Pro"/>
                <w:b/>
                <w:bCs/>
                <w:sz w:val="24"/>
                <w:szCs w:val="24"/>
              </w:rPr>
              <w:t>Producción</w:t>
            </w:r>
          </w:p>
        </w:tc>
      </w:tr>
      <w:tr w:rsidR="00B027BC" w:rsidRPr="00995FAC" w14:paraId="3337F795" w14:textId="77777777" w:rsidTr="00A20361">
        <w:trPr>
          <w:trHeight w:val="384"/>
        </w:trPr>
        <w:tc>
          <w:tcPr>
            <w:tcW w:w="2552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55A497D" w14:textId="77777777" w:rsidR="00B027BC" w:rsidRPr="00995FAC" w:rsidRDefault="00B027BC" w:rsidP="00995FAC">
            <w:pPr>
              <w:jc w:val="center"/>
              <w:rPr>
                <w:rFonts w:ascii="Myriad Pro" w:hAnsi="Myriad Pro"/>
                <w:b/>
                <w:bCs/>
              </w:rPr>
            </w:pPr>
            <w:r w:rsidRPr="00995FAC">
              <w:rPr>
                <w:rFonts w:ascii="Myriad Pro" w:hAnsi="Myriad Pro"/>
                <w:b/>
                <w:bCs/>
              </w:rPr>
              <w:t>Productos/Servicios Principales</w:t>
            </w:r>
          </w:p>
        </w:tc>
        <w:tc>
          <w:tcPr>
            <w:tcW w:w="1796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33C22830" w14:textId="77777777" w:rsidR="00B027BC" w:rsidRPr="00995FAC" w:rsidRDefault="00B027BC" w:rsidP="00995FAC">
            <w:pPr>
              <w:jc w:val="center"/>
              <w:rPr>
                <w:rFonts w:ascii="Myriad Pro" w:hAnsi="Myriad Pro"/>
                <w:b/>
                <w:bCs/>
              </w:rPr>
            </w:pPr>
            <w:r>
              <w:rPr>
                <w:rFonts w:ascii="Myriad Pro" w:hAnsi="Myriad Pro"/>
                <w:b/>
                <w:bCs/>
              </w:rPr>
              <w:t>Breve Descripción</w:t>
            </w:r>
          </w:p>
        </w:tc>
        <w:tc>
          <w:tcPr>
            <w:tcW w:w="128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3A8C82DE" w14:textId="77777777" w:rsidR="00B027BC" w:rsidRDefault="00B027BC" w:rsidP="00B027BC">
            <w:pPr>
              <w:jc w:val="center"/>
            </w:pPr>
            <w:r w:rsidRPr="002878E7">
              <w:rPr>
                <w:rFonts w:ascii="Myriad Pro" w:hAnsi="Myriad Pro"/>
                <w:b/>
                <w:bCs/>
              </w:rPr>
              <w:t>Capacidad Instalada</w:t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3B8558CA" w14:textId="77777777" w:rsidR="00B027BC" w:rsidRPr="00995FAC" w:rsidRDefault="00B027BC" w:rsidP="00B027BC">
            <w:pPr>
              <w:jc w:val="center"/>
              <w:rPr>
                <w:rFonts w:ascii="Myriad Pro" w:hAnsi="Myriad Pro"/>
                <w:b/>
                <w:bCs/>
              </w:rPr>
            </w:pPr>
            <w:r w:rsidRPr="00995FAC">
              <w:rPr>
                <w:rFonts w:ascii="Myriad Pro" w:hAnsi="Myriad Pro"/>
                <w:b/>
                <w:bCs/>
              </w:rPr>
              <w:t>Unidad</w:t>
            </w:r>
          </w:p>
        </w:tc>
        <w:tc>
          <w:tcPr>
            <w:tcW w:w="2247" w:type="dxa"/>
            <w:vMerge w:val="restart"/>
            <w:shd w:val="clear" w:color="auto" w:fill="F2F2F2" w:themeFill="background1" w:themeFillShade="F2"/>
          </w:tcPr>
          <w:p w14:paraId="05AC0492" w14:textId="77777777" w:rsidR="00B027BC" w:rsidRPr="00995FAC" w:rsidRDefault="00B027BC" w:rsidP="00995FAC">
            <w:pPr>
              <w:jc w:val="center"/>
              <w:rPr>
                <w:rFonts w:ascii="Myriad Pro" w:hAnsi="Myriad Pro"/>
                <w:b/>
                <w:bCs/>
              </w:rPr>
            </w:pPr>
            <w:proofErr w:type="spellStart"/>
            <w:r w:rsidRPr="00995FAC">
              <w:rPr>
                <w:rFonts w:ascii="Myriad Pro" w:hAnsi="Myriad Pro"/>
                <w:b/>
                <w:bCs/>
              </w:rPr>
              <w:t>Cant</w:t>
            </w:r>
            <w:proofErr w:type="spellEnd"/>
            <w:r w:rsidRPr="00995FAC">
              <w:rPr>
                <w:rFonts w:ascii="Myriad Pro" w:hAnsi="Myriad Pro"/>
                <w:b/>
                <w:bCs/>
              </w:rPr>
              <w:t>. Producida o Servicios prestados en el último año</w:t>
            </w:r>
          </w:p>
        </w:tc>
      </w:tr>
      <w:tr w:rsidR="00B027BC" w:rsidRPr="00995FAC" w14:paraId="04064E04" w14:textId="77777777" w:rsidTr="00A20361">
        <w:trPr>
          <w:trHeight w:val="384"/>
        </w:trPr>
        <w:tc>
          <w:tcPr>
            <w:tcW w:w="2552" w:type="dxa"/>
            <w:vMerge/>
            <w:hideMark/>
          </w:tcPr>
          <w:p w14:paraId="0521DEDB" w14:textId="77777777" w:rsidR="00B027BC" w:rsidRPr="00995FAC" w:rsidRDefault="00B027BC" w:rsidP="00995FAC">
            <w:pPr>
              <w:rPr>
                <w:b/>
                <w:bCs/>
              </w:rPr>
            </w:pPr>
          </w:p>
        </w:tc>
        <w:tc>
          <w:tcPr>
            <w:tcW w:w="1796" w:type="dxa"/>
            <w:vMerge/>
            <w:hideMark/>
          </w:tcPr>
          <w:p w14:paraId="7F6F3539" w14:textId="77777777" w:rsidR="00B027BC" w:rsidRPr="00995FAC" w:rsidRDefault="00B027BC" w:rsidP="00995FAC">
            <w:pPr>
              <w:rPr>
                <w:b/>
                <w:bCs/>
              </w:rPr>
            </w:pPr>
          </w:p>
        </w:tc>
        <w:tc>
          <w:tcPr>
            <w:tcW w:w="1286" w:type="dxa"/>
            <w:vMerge/>
            <w:shd w:val="clear" w:color="auto" w:fill="F2F2F2" w:themeFill="background1" w:themeFillShade="F2"/>
            <w:noWrap/>
            <w:hideMark/>
          </w:tcPr>
          <w:p w14:paraId="6859B85A" w14:textId="77777777" w:rsidR="00B027BC" w:rsidRDefault="00B027BC"/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55023D38" w14:textId="77777777" w:rsidR="00B027BC" w:rsidRPr="00995FAC" w:rsidRDefault="00B027BC" w:rsidP="00B027BC">
            <w:pPr>
              <w:jc w:val="center"/>
            </w:pPr>
            <w:r w:rsidRPr="00995FAC">
              <w:rPr>
                <w:sz w:val="20"/>
              </w:rPr>
              <w:t>[t/</w:t>
            </w:r>
            <w:r>
              <w:rPr>
                <w:sz w:val="20"/>
              </w:rPr>
              <w:t>año</w:t>
            </w:r>
            <w:r w:rsidRPr="00B027BC">
              <w:rPr>
                <w:sz w:val="20"/>
                <w:shd w:val="clear" w:color="auto" w:fill="F2F2F2" w:themeFill="background1" w:themeFillShade="F2"/>
              </w:rPr>
              <w:t>], [m</w:t>
            </w:r>
            <w:r w:rsidRPr="00380C6D">
              <w:rPr>
                <w:sz w:val="20"/>
                <w:shd w:val="clear" w:color="auto" w:fill="F2F2F2" w:themeFill="background1" w:themeFillShade="F2"/>
                <w:vertAlign w:val="superscript"/>
              </w:rPr>
              <w:t>2</w:t>
            </w:r>
            <w:r w:rsidRPr="00B027BC">
              <w:rPr>
                <w:sz w:val="20"/>
                <w:shd w:val="clear" w:color="auto" w:fill="F2F2F2" w:themeFill="background1" w:themeFillShade="F2"/>
              </w:rPr>
              <w:t>/</w:t>
            </w:r>
            <w:r>
              <w:rPr>
                <w:sz w:val="20"/>
                <w:shd w:val="clear" w:color="auto" w:fill="F2F2F2" w:themeFill="background1" w:themeFillShade="F2"/>
              </w:rPr>
              <w:t>año</w:t>
            </w:r>
            <w:r w:rsidRPr="00995FAC">
              <w:rPr>
                <w:sz w:val="20"/>
              </w:rPr>
              <w:t>], [</w:t>
            </w:r>
            <w:proofErr w:type="spellStart"/>
            <w:r w:rsidRPr="00995FAC">
              <w:rPr>
                <w:sz w:val="20"/>
              </w:rPr>
              <w:t>hab</w:t>
            </w:r>
            <w:r>
              <w:rPr>
                <w:sz w:val="20"/>
              </w:rPr>
              <w:t>itac</w:t>
            </w:r>
            <w:proofErr w:type="spellEnd"/>
            <w:r w:rsidRPr="00995FAC">
              <w:rPr>
                <w:sz w:val="20"/>
              </w:rPr>
              <w:t xml:space="preserve">], </w:t>
            </w:r>
            <w:proofErr w:type="spellStart"/>
            <w:r w:rsidRPr="00995FAC">
              <w:rPr>
                <w:sz w:val="20"/>
              </w:rPr>
              <w:t>etc</w:t>
            </w:r>
            <w:proofErr w:type="spellEnd"/>
          </w:p>
        </w:tc>
        <w:tc>
          <w:tcPr>
            <w:tcW w:w="2247" w:type="dxa"/>
            <w:vMerge/>
          </w:tcPr>
          <w:p w14:paraId="51F37618" w14:textId="77777777" w:rsidR="00B027BC" w:rsidRPr="00995FAC" w:rsidRDefault="00B027BC" w:rsidP="00995FAC">
            <w:pPr>
              <w:rPr>
                <w:b/>
                <w:bCs/>
              </w:rPr>
            </w:pPr>
          </w:p>
        </w:tc>
      </w:tr>
      <w:tr w:rsidR="00B027BC" w:rsidRPr="002B21BC" w14:paraId="0F83F13D" w14:textId="77777777" w:rsidTr="00A20361">
        <w:trPr>
          <w:trHeight w:val="384"/>
        </w:trPr>
        <w:tc>
          <w:tcPr>
            <w:tcW w:w="2552" w:type="dxa"/>
            <w:noWrap/>
            <w:hideMark/>
          </w:tcPr>
          <w:p w14:paraId="00EB9406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796" w:type="dxa"/>
            <w:noWrap/>
            <w:hideMark/>
          </w:tcPr>
          <w:p w14:paraId="689A4FDE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286" w:type="dxa"/>
            <w:noWrap/>
            <w:hideMark/>
          </w:tcPr>
          <w:p w14:paraId="02F6DF81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759" w:type="dxa"/>
          </w:tcPr>
          <w:p w14:paraId="53E90D5C" w14:textId="77777777" w:rsidR="00B027BC" w:rsidRPr="002B21BC" w:rsidRDefault="00B027BC" w:rsidP="00995FAC"/>
        </w:tc>
        <w:tc>
          <w:tcPr>
            <w:tcW w:w="2247" w:type="dxa"/>
          </w:tcPr>
          <w:p w14:paraId="2EB276CA" w14:textId="77777777" w:rsidR="00B027BC" w:rsidRPr="002B21BC" w:rsidRDefault="00B027BC" w:rsidP="00995FAC"/>
        </w:tc>
      </w:tr>
      <w:tr w:rsidR="00B027BC" w:rsidRPr="002B21BC" w14:paraId="7B19FA18" w14:textId="77777777" w:rsidTr="00A20361">
        <w:trPr>
          <w:trHeight w:val="384"/>
        </w:trPr>
        <w:tc>
          <w:tcPr>
            <w:tcW w:w="2552" w:type="dxa"/>
            <w:noWrap/>
            <w:hideMark/>
          </w:tcPr>
          <w:p w14:paraId="53CA5A12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796" w:type="dxa"/>
            <w:noWrap/>
            <w:hideMark/>
          </w:tcPr>
          <w:p w14:paraId="14EE4520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286" w:type="dxa"/>
            <w:noWrap/>
            <w:hideMark/>
          </w:tcPr>
          <w:p w14:paraId="13DE9546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759" w:type="dxa"/>
          </w:tcPr>
          <w:p w14:paraId="5D115E31" w14:textId="77777777" w:rsidR="00B027BC" w:rsidRPr="002B21BC" w:rsidRDefault="00B027BC" w:rsidP="00995FAC"/>
        </w:tc>
        <w:tc>
          <w:tcPr>
            <w:tcW w:w="2247" w:type="dxa"/>
          </w:tcPr>
          <w:p w14:paraId="7E576DBD" w14:textId="77777777" w:rsidR="00B027BC" w:rsidRPr="002B21BC" w:rsidRDefault="00B027BC" w:rsidP="00995FAC"/>
        </w:tc>
      </w:tr>
      <w:tr w:rsidR="00B027BC" w:rsidRPr="002B21BC" w14:paraId="0F3D5874" w14:textId="77777777" w:rsidTr="00A20361">
        <w:trPr>
          <w:trHeight w:val="384"/>
        </w:trPr>
        <w:tc>
          <w:tcPr>
            <w:tcW w:w="2552" w:type="dxa"/>
            <w:noWrap/>
            <w:hideMark/>
          </w:tcPr>
          <w:p w14:paraId="2E9C7676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796" w:type="dxa"/>
            <w:noWrap/>
            <w:hideMark/>
          </w:tcPr>
          <w:p w14:paraId="43795D91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286" w:type="dxa"/>
            <w:noWrap/>
            <w:hideMark/>
          </w:tcPr>
          <w:p w14:paraId="22074F35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759" w:type="dxa"/>
          </w:tcPr>
          <w:p w14:paraId="0D765B54" w14:textId="77777777" w:rsidR="00B027BC" w:rsidRPr="002B21BC" w:rsidRDefault="00B027BC" w:rsidP="00995FAC"/>
        </w:tc>
        <w:tc>
          <w:tcPr>
            <w:tcW w:w="2247" w:type="dxa"/>
          </w:tcPr>
          <w:p w14:paraId="109A6C67" w14:textId="77777777" w:rsidR="00B027BC" w:rsidRPr="002B21BC" w:rsidRDefault="00B027BC" w:rsidP="00995FAC"/>
        </w:tc>
      </w:tr>
      <w:tr w:rsidR="00B027BC" w:rsidRPr="002B21BC" w14:paraId="75EEAF31" w14:textId="77777777" w:rsidTr="00A20361">
        <w:trPr>
          <w:trHeight w:val="384"/>
        </w:trPr>
        <w:tc>
          <w:tcPr>
            <w:tcW w:w="2552" w:type="dxa"/>
            <w:noWrap/>
            <w:hideMark/>
          </w:tcPr>
          <w:p w14:paraId="3F7713FC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796" w:type="dxa"/>
            <w:noWrap/>
            <w:hideMark/>
          </w:tcPr>
          <w:p w14:paraId="56468D14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286" w:type="dxa"/>
            <w:noWrap/>
            <w:hideMark/>
          </w:tcPr>
          <w:p w14:paraId="6B9F0CA2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759" w:type="dxa"/>
          </w:tcPr>
          <w:p w14:paraId="4FB490EC" w14:textId="77777777" w:rsidR="00B027BC" w:rsidRPr="002B21BC" w:rsidRDefault="00B027BC" w:rsidP="00995FAC"/>
        </w:tc>
        <w:tc>
          <w:tcPr>
            <w:tcW w:w="2247" w:type="dxa"/>
          </w:tcPr>
          <w:p w14:paraId="5D288121" w14:textId="77777777" w:rsidR="00B027BC" w:rsidRPr="002B21BC" w:rsidRDefault="00B027BC" w:rsidP="00995FAC"/>
        </w:tc>
      </w:tr>
      <w:tr w:rsidR="00B027BC" w:rsidRPr="002B21BC" w14:paraId="23F66973" w14:textId="77777777" w:rsidTr="00A20361">
        <w:trPr>
          <w:trHeight w:val="384"/>
        </w:trPr>
        <w:tc>
          <w:tcPr>
            <w:tcW w:w="2552" w:type="dxa"/>
            <w:noWrap/>
            <w:hideMark/>
          </w:tcPr>
          <w:p w14:paraId="60C3F3B1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796" w:type="dxa"/>
            <w:noWrap/>
            <w:hideMark/>
          </w:tcPr>
          <w:p w14:paraId="5868C81B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286" w:type="dxa"/>
            <w:noWrap/>
            <w:hideMark/>
          </w:tcPr>
          <w:p w14:paraId="46D1A8D9" w14:textId="77777777" w:rsidR="00B027BC" w:rsidRPr="002B21BC" w:rsidRDefault="00B027BC" w:rsidP="00995FAC">
            <w:r w:rsidRPr="002B21BC">
              <w:t> </w:t>
            </w:r>
          </w:p>
        </w:tc>
        <w:tc>
          <w:tcPr>
            <w:tcW w:w="1759" w:type="dxa"/>
          </w:tcPr>
          <w:p w14:paraId="74475C07" w14:textId="77777777" w:rsidR="00B027BC" w:rsidRPr="002B21BC" w:rsidRDefault="00B027BC" w:rsidP="00995FAC"/>
        </w:tc>
        <w:tc>
          <w:tcPr>
            <w:tcW w:w="2247" w:type="dxa"/>
          </w:tcPr>
          <w:p w14:paraId="70A27885" w14:textId="77777777" w:rsidR="00B027BC" w:rsidRPr="002B21BC" w:rsidRDefault="00B027BC" w:rsidP="00995FAC"/>
        </w:tc>
      </w:tr>
    </w:tbl>
    <w:p w14:paraId="3F38203E" w14:textId="77777777" w:rsidR="00EF16B1" w:rsidRDefault="00EF16B1" w:rsidP="002B21BC"/>
    <w:p w14:paraId="6739BE97" w14:textId="77777777" w:rsidR="00510564" w:rsidRPr="00D0348F" w:rsidRDefault="00510564" w:rsidP="00D0348F">
      <w:pPr>
        <w:rPr>
          <w:rStyle w:val="Textoennegrita"/>
          <w:rFonts w:ascii="Myriad Pro" w:hAnsi="Myriad Pro"/>
          <w:i/>
          <w:szCs w:val="20"/>
        </w:rPr>
      </w:pPr>
      <w:proofErr w:type="spellStart"/>
      <w:r w:rsidRPr="00D0348F">
        <w:rPr>
          <w:rStyle w:val="Textoennegrita"/>
          <w:rFonts w:ascii="Myriad Pro" w:hAnsi="Myriad Pro"/>
          <w:i/>
          <w:szCs w:val="20"/>
        </w:rPr>
        <w:t>Layout</w:t>
      </w:r>
      <w:proofErr w:type="spellEnd"/>
      <w:r w:rsidRPr="00D0348F">
        <w:rPr>
          <w:rStyle w:val="Textoennegrita"/>
          <w:rFonts w:ascii="Myriad Pro" w:hAnsi="Myriad Pro"/>
          <w:i/>
          <w:szCs w:val="20"/>
        </w:rPr>
        <w:t xml:space="preserve"> básico: &lt;INSERTAR&gt;</w:t>
      </w:r>
    </w:p>
    <w:p w14:paraId="2F5D8950" w14:textId="77777777" w:rsidR="005D76EE" w:rsidRDefault="005D76EE" w:rsidP="005D76EE">
      <w:pPr>
        <w:tabs>
          <w:tab w:val="left" w:pos="338"/>
        </w:tabs>
        <w:suppressAutoHyphens/>
        <w:spacing w:before="120" w:after="0" w:line="240" w:lineRule="auto"/>
        <w:rPr>
          <w:rStyle w:val="Textoennegrita"/>
        </w:rPr>
      </w:pPr>
    </w:p>
    <w:p w14:paraId="326999CE" w14:textId="77777777" w:rsidR="005D76EE" w:rsidRDefault="005D76EE" w:rsidP="005D76EE">
      <w:pPr>
        <w:tabs>
          <w:tab w:val="left" w:pos="338"/>
        </w:tabs>
        <w:suppressAutoHyphens/>
        <w:spacing w:before="120" w:after="0" w:line="240" w:lineRule="auto"/>
        <w:rPr>
          <w:rStyle w:val="Textoennegrita"/>
        </w:rPr>
      </w:pPr>
    </w:p>
    <w:p w14:paraId="183E4237" w14:textId="77777777" w:rsidR="005D76EE" w:rsidRDefault="005D76EE" w:rsidP="005D76EE">
      <w:pPr>
        <w:tabs>
          <w:tab w:val="left" w:pos="338"/>
        </w:tabs>
        <w:suppressAutoHyphens/>
        <w:spacing w:before="120" w:after="0" w:line="240" w:lineRule="auto"/>
        <w:rPr>
          <w:rStyle w:val="Textoennegrita"/>
        </w:rPr>
      </w:pPr>
    </w:p>
    <w:p w14:paraId="277EEB4F" w14:textId="77777777" w:rsidR="00995FAC" w:rsidRDefault="00995FAC">
      <w:pPr>
        <w:jc w:val="left"/>
        <w:rPr>
          <w:rStyle w:val="Textoennegrita"/>
        </w:rPr>
      </w:pPr>
      <w:r>
        <w:rPr>
          <w:rStyle w:val="Textoennegrita"/>
        </w:rPr>
        <w:br w:type="page"/>
      </w:r>
    </w:p>
    <w:p w14:paraId="4B15F96F" w14:textId="77777777" w:rsidR="00510564" w:rsidRPr="00E4275C" w:rsidRDefault="00510564" w:rsidP="00510564">
      <w:pPr>
        <w:pStyle w:val="Ttulo1"/>
        <w:ind w:left="426" w:hanging="426"/>
        <w:rPr>
          <w:rFonts w:ascii="Myriad Pro" w:hAnsi="Myriad Pro"/>
          <w:sz w:val="28"/>
          <w:szCs w:val="28"/>
        </w:rPr>
      </w:pPr>
      <w:bookmarkStart w:id="8" w:name="_Toc6325698"/>
      <w:r w:rsidRPr="00E4275C">
        <w:rPr>
          <w:rFonts w:ascii="Myriad Pro" w:hAnsi="Myriad Pro"/>
          <w:sz w:val="28"/>
          <w:szCs w:val="28"/>
        </w:rPr>
        <w:lastRenderedPageBreak/>
        <w:t>El proceso</w:t>
      </w:r>
      <w:bookmarkEnd w:id="8"/>
    </w:p>
    <w:p w14:paraId="250EF8F5" w14:textId="77777777" w:rsidR="005B405D" w:rsidRPr="00E4275C" w:rsidRDefault="00476FDD" w:rsidP="00557290">
      <w:pPr>
        <w:pStyle w:val="Ttulo2"/>
        <w:rPr>
          <w:rFonts w:ascii="Myriad Pro" w:hAnsi="Myriad Pro"/>
          <w:sz w:val="24"/>
          <w:szCs w:val="24"/>
        </w:rPr>
      </w:pPr>
      <w:bookmarkStart w:id="9" w:name="_Toc451261023"/>
      <w:bookmarkStart w:id="10" w:name="_Toc451262363"/>
      <w:bookmarkStart w:id="11" w:name="_Toc451263929"/>
      <w:bookmarkStart w:id="12" w:name="_Toc451264827"/>
      <w:bookmarkStart w:id="13" w:name="_Toc451264876"/>
      <w:bookmarkStart w:id="14" w:name="_Toc451265036"/>
      <w:bookmarkStart w:id="15" w:name="_Toc451265068"/>
      <w:bookmarkStart w:id="16" w:name="_Toc451265113"/>
      <w:bookmarkStart w:id="17" w:name="_Toc452371492"/>
      <w:bookmarkStart w:id="18" w:name="_Toc3402614"/>
      <w:bookmarkStart w:id="19" w:name="_Toc3403111"/>
      <w:bookmarkStart w:id="20" w:name="_Toc3403220"/>
      <w:bookmarkStart w:id="21" w:name="_Toc3403789"/>
      <w:bookmarkStart w:id="22" w:name="_Toc6139316"/>
      <w:bookmarkStart w:id="23" w:name="_Toc632569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E4275C">
        <w:rPr>
          <w:rFonts w:ascii="Myriad Pro" w:hAnsi="Myriad Pro"/>
          <w:sz w:val="24"/>
          <w:szCs w:val="24"/>
        </w:rPr>
        <w:t>Descripción del proceso</w:t>
      </w:r>
      <w:bookmarkEnd w:id="23"/>
    </w:p>
    <w:p w14:paraId="4A719C7B" w14:textId="1965DD09" w:rsidR="00F87B7C" w:rsidRDefault="00F87B7C" w:rsidP="00A20361">
      <w:pPr>
        <w:spacing w:after="120" w:line="240" w:lineRule="auto"/>
        <w:rPr>
          <w:rFonts w:ascii="Myriad Pro" w:hAnsi="Myriad Pro"/>
          <w:sz w:val="24"/>
          <w:szCs w:val="24"/>
        </w:rPr>
      </w:pPr>
      <w:r w:rsidRPr="00E4275C">
        <w:rPr>
          <w:rFonts w:ascii="Myriad Pro" w:hAnsi="Myriad Pro"/>
          <w:sz w:val="24"/>
          <w:szCs w:val="24"/>
        </w:rPr>
        <w:t xml:space="preserve">Descripción de los Procesos que </w:t>
      </w:r>
      <w:r w:rsidR="00DA37CB">
        <w:rPr>
          <w:rFonts w:ascii="Myriad Pro" w:hAnsi="Myriad Pro"/>
          <w:sz w:val="24"/>
          <w:szCs w:val="24"/>
        </w:rPr>
        <w:t>mayor cantidad de energía consumen</w:t>
      </w:r>
      <w:r w:rsidR="00F94673">
        <w:rPr>
          <w:rFonts w:ascii="Myriad Pro" w:hAnsi="Myriad Pro"/>
          <w:sz w:val="24"/>
          <w:szCs w:val="24"/>
        </w:rPr>
        <w:t>.</w:t>
      </w:r>
    </w:p>
    <w:p w14:paraId="5FD87528" w14:textId="77777777" w:rsidR="00A20361" w:rsidRDefault="00A20361" w:rsidP="00A20361">
      <w:pPr>
        <w:spacing w:after="120" w:line="240" w:lineRule="auto"/>
      </w:pPr>
      <w:r>
        <w:t>Tabla ubicada en hoja “</w:t>
      </w:r>
      <w:r w:rsidRPr="00A20361">
        <w:t>3-Datos de Proceso y Producción</w:t>
      </w:r>
      <w:r>
        <w:t>” del Excel de diagnóstico.</w:t>
      </w:r>
    </w:p>
    <w:p w14:paraId="6EAF8D9B" w14:textId="77777777" w:rsidR="00A20361" w:rsidRPr="00A20361" w:rsidRDefault="00A20361" w:rsidP="00A20361">
      <w:pPr>
        <w:spacing w:after="0"/>
        <w:rPr>
          <w:rFonts w:ascii="Myriad Pro" w:hAnsi="Myriad Pro"/>
        </w:rPr>
      </w:pPr>
    </w:p>
    <w:tbl>
      <w:tblPr>
        <w:tblStyle w:val="Tablaconcuadrcula"/>
        <w:tblW w:w="9816" w:type="dxa"/>
        <w:jc w:val="center"/>
        <w:tblLook w:val="04A0" w:firstRow="1" w:lastRow="0" w:firstColumn="1" w:lastColumn="0" w:noHBand="0" w:noVBand="1"/>
      </w:tblPr>
      <w:tblGrid>
        <w:gridCol w:w="2094"/>
        <w:gridCol w:w="4280"/>
        <w:gridCol w:w="3442"/>
      </w:tblGrid>
      <w:tr w:rsidR="00F87B7C" w:rsidRPr="007F0023" w14:paraId="23633F29" w14:textId="77777777" w:rsidTr="00DA37CB">
        <w:trPr>
          <w:trHeight w:val="332"/>
          <w:jc w:val="center"/>
        </w:trPr>
        <w:tc>
          <w:tcPr>
            <w:tcW w:w="2094" w:type="dxa"/>
            <w:shd w:val="clear" w:color="auto" w:fill="F2F2F2" w:themeFill="background1" w:themeFillShade="F2"/>
            <w:vAlign w:val="center"/>
          </w:tcPr>
          <w:p w14:paraId="038CED7C" w14:textId="77777777" w:rsidR="00F87B7C" w:rsidRPr="007F0023" w:rsidRDefault="00F87B7C" w:rsidP="00F87B7C">
            <w:pPr>
              <w:jc w:val="center"/>
              <w:rPr>
                <w:rFonts w:ascii="Myriad Pro" w:hAnsi="Myriad Pro"/>
                <w:b/>
                <w:bCs/>
              </w:rPr>
            </w:pPr>
            <w:r w:rsidRPr="007F0023">
              <w:rPr>
                <w:rFonts w:ascii="Myriad Pro" w:hAnsi="Myriad Pro"/>
                <w:b/>
                <w:bCs/>
              </w:rPr>
              <w:t>Proceso</w:t>
            </w:r>
          </w:p>
        </w:tc>
        <w:tc>
          <w:tcPr>
            <w:tcW w:w="4280" w:type="dxa"/>
            <w:shd w:val="clear" w:color="auto" w:fill="F2F2F2" w:themeFill="background1" w:themeFillShade="F2"/>
            <w:noWrap/>
            <w:vAlign w:val="center"/>
            <w:hideMark/>
          </w:tcPr>
          <w:p w14:paraId="507F5682" w14:textId="77777777" w:rsidR="00F87B7C" w:rsidRPr="007F0023" w:rsidRDefault="00F87B7C" w:rsidP="00F87B7C">
            <w:pPr>
              <w:jc w:val="center"/>
              <w:rPr>
                <w:rFonts w:ascii="Myriad Pro" w:hAnsi="Myriad Pro"/>
                <w:b/>
                <w:bCs/>
              </w:rPr>
            </w:pPr>
            <w:r w:rsidRPr="007F0023">
              <w:rPr>
                <w:rFonts w:ascii="Myriad Pro" w:hAnsi="Myriad Pro"/>
                <w:b/>
                <w:bCs/>
              </w:rPr>
              <w:t>Descripción</w:t>
            </w:r>
          </w:p>
        </w:tc>
        <w:tc>
          <w:tcPr>
            <w:tcW w:w="3442" w:type="dxa"/>
            <w:shd w:val="clear" w:color="auto" w:fill="F2F2F2" w:themeFill="background1" w:themeFillShade="F2"/>
            <w:noWrap/>
            <w:vAlign w:val="center"/>
            <w:hideMark/>
          </w:tcPr>
          <w:p w14:paraId="4026965D" w14:textId="77777777" w:rsidR="00F87B7C" w:rsidRPr="007F0023" w:rsidRDefault="0010174D" w:rsidP="00F87B7C">
            <w:pPr>
              <w:jc w:val="center"/>
              <w:rPr>
                <w:rFonts w:ascii="Myriad Pro" w:hAnsi="Myriad Pro"/>
                <w:b/>
                <w:bCs/>
              </w:rPr>
            </w:pPr>
            <w:r w:rsidRPr="007F0023">
              <w:rPr>
                <w:rFonts w:ascii="Myriad Pro" w:hAnsi="Myriad Pro"/>
                <w:b/>
                <w:bCs/>
              </w:rPr>
              <w:t>Principales variables que afectan el consumo de energía</w:t>
            </w:r>
          </w:p>
        </w:tc>
      </w:tr>
      <w:tr w:rsidR="00F87B7C" w:rsidRPr="007F0023" w14:paraId="4D3417A0" w14:textId="77777777" w:rsidTr="00DA37CB">
        <w:trPr>
          <w:trHeight w:val="477"/>
          <w:jc w:val="center"/>
        </w:trPr>
        <w:tc>
          <w:tcPr>
            <w:tcW w:w="2094" w:type="dxa"/>
            <w:vAlign w:val="center"/>
          </w:tcPr>
          <w:p w14:paraId="317AC569" w14:textId="77777777" w:rsidR="00F87B7C" w:rsidRPr="00FF69F1" w:rsidRDefault="00F87B7C" w:rsidP="007F0023">
            <w:pPr>
              <w:jc w:val="left"/>
              <w:rPr>
                <w:rFonts w:ascii="Myriad Pro" w:hAnsi="Myriad Pro"/>
                <w:bCs/>
              </w:rPr>
            </w:pPr>
          </w:p>
        </w:tc>
        <w:tc>
          <w:tcPr>
            <w:tcW w:w="4280" w:type="dxa"/>
            <w:vAlign w:val="center"/>
          </w:tcPr>
          <w:p w14:paraId="4DF42BDA" w14:textId="77777777" w:rsidR="00F87B7C" w:rsidRPr="00FF69F1" w:rsidRDefault="00F87B7C" w:rsidP="007F0023">
            <w:pPr>
              <w:jc w:val="left"/>
              <w:rPr>
                <w:rFonts w:ascii="Myriad Pro" w:hAnsi="Myriad Pro"/>
                <w:bCs/>
              </w:rPr>
            </w:pPr>
          </w:p>
        </w:tc>
        <w:tc>
          <w:tcPr>
            <w:tcW w:w="3442" w:type="dxa"/>
            <w:vAlign w:val="center"/>
          </w:tcPr>
          <w:p w14:paraId="2B433AD0" w14:textId="77777777" w:rsidR="00F87B7C" w:rsidRPr="00FF69F1" w:rsidRDefault="00F87B7C" w:rsidP="007F0023">
            <w:pPr>
              <w:jc w:val="left"/>
              <w:rPr>
                <w:rFonts w:ascii="Myriad Pro" w:hAnsi="Myriad Pro"/>
                <w:bCs/>
              </w:rPr>
            </w:pPr>
          </w:p>
        </w:tc>
      </w:tr>
      <w:tr w:rsidR="00301A23" w:rsidRPr="007F0023" w14:paraId="798860E4" w14:textId="77777777" w:rsidTr="00DA37CB">
        <w:trPr>
          <w:trHeight w:val="477"/>
          <w:jc w:val="center"/>
        </w:trPr>
        <w:tc>
          <w:tcPr>
            <w:tcW w:w="2094" w:type="dxa"/>
            <w:vAlign w:val="center"/>
          </w:tcPr>
          <w:p w14:paraId="627B3BB3" w14:textId="77777777" w:rsidR="00301A23" w:rsidRPr="00FF69F1" w:rsidRDefault="00301A23" w:rsidP="007F0023">
            <w:pPr>
              <w:jc w:val="left"/>
              <w:rPr>
                <w:rFonts w:ascii="Myriad Pro" w:hAnsi="Myriad Pro"/>
                <w:bCs/>
              </w:rPr>
            </w:pPr>
          </w:p>
        </w:tc>
        <w:tc>
          <w:tcPr>
            <w:tcW w:w="4280" w:type="dxa"/>
            <w:vAlign w:val="center"/>
          </w:tcPr>
          <w:p w14:paraId="2CAE356B" w14:textId="77777777" w:rsidR="00301A23" w:rsidRPr="00FF69F1" w:rsidRDefault="00301A23" w:rsidP="007F0023">
            <w:pPr>
              <w:jc w:val="left"/>
              <w:rPr>
                <w:rFonts w:ascii="Myriad Pro" w:hAnsi="Myriad Pro"/>
                <w:bCs/>
              </w:rPr>
            </w:pPr>
          </w:p>
        </w:tc>
        <w:tc>
          <w:tcPr>
            <w:tcW w:w="3442" w:type="dxa"/>
            <w:vAlign w:val="center"/>
          </w:tcPr>
          <w:p w14:paraId="32441939" w14:textId="77777777" w:rsidR="00301A23" w:rsidRPr="00FF69F1" w:rsidRDefault="00301A23" w:rsidP="007F0023">
            <w:pPr>
              <w:jc w:val="left"/>
              <w:rPr>
                <w:rFonts w:ascii="Myriad Pro" w:hAnsi="Myriad Pro"/>
                <w:bCs/>
              </w:rPr>
            </w:pPr>
          </w:p>
        </w:tc>
      </w:tr>
      <w:tr w:rsidR="008D420A" w:rsidRPr="007F0023" w14:paraId="42BB5F5B" w14:textId="77777777" w:rsidTr="00DA37CB">
        <w:trPr>
          <w:trHeight w:val="477"/>
          <w:jc w:val="center"/>
        </w:trPr>
        <w:tc>
          <w:tcPr>
            <w:tcW w:w="2094" w:type="dxa"/>
            <w:vAlign w:val="center"/>
          </w:tcPr>
          <w:p w14:paraId="7FFA0C13" w14:textId="77777777" w:rsidR="008D420A" w:rsidRPr="00FF69F1" w:rsidRDefault="008D420A" w:rsidP="007F0023">
            <w:pPr>
              <w:jc w:val="left"/>
              <w:rPr>
                <w:rFonts w:ascii="Myriad Pro" w:hAnsi="Myriad Pro"/>
                <w:bCs/>
              </w:rPr>
            </w:pPr>
          </w:p>
        </w:tc>
        <w:tc>
          <w:tcPr>
            <w:tcW w:w="4280" w:type="dxa"/>
            <w:vAlign w:val="center"/>
          </w:tcPr>
          <w:p w14:paraId="36AE41D8" w14:textId="77777777" w:rsidR="008D420A" w:rsidRPr="00FF69F1" w:rsidRDefault="008D420A" w:rsidP="007F0023">
            <w:pPr>
              <w:jc w:val="left"/>
              <w:rPr>
                <w:rFonts w:ascii="Myriad Pro" w:hAnsi="Myriad Pro"/>
                <w:bCs/>
              </w:rPr>
            </w:pPr>
          </w:p>
        </w:tc>
        <w:tc>
          <w:tcPr>
            <w:tcW w:w="3442" w:type="dxa"/>
            <w:vAlign w:val="center"/>
          </w:tcPr>
          <w:p w14:paraId="5620C892" w14:textId="77777777" w:rsidR="008D420A" w:rsidRPr="00FF69F1" w:rsidRDefault="008D420A" w:rsidP="007F0023">
            <w:pPr>
              <w:jc w:val="left"/>
              <w:rPr>
                <w:rFonts w:ascii="Myriad Pro" w:hAnsi="Myriad Pro"/>
                <w:bCs/>
              </w:rPr>
            </w:pPr>
          </w:p>
        </w:tc>
      </w:tr>
    </w:tbl>
    <w:p w14:paraId="2946097D" w14:textId="77777777" w:rsidR="00301A23" w:rsidRDefault="00301A23" w:rsidP="0010174D">
      <w:pPr>
        <w:tabs>
          <w:tab w:val="left" w:pos="338"/>
        </w:tabs>
        <w:suppressAutoHyphens/>
        <w:spacing w:before="120" w:after="0" w:line="240" w:lineRule="auto"/>
        <w:rPr>
          <w:rStyle w:val="Textoennegrita"/>
        </w:rPr>
      </w:pPr>
    </w:p>
    <w:p w14:paraId="7EE6DBAB" w14:textId="77777777" w:rsidR="00476FDD" w:rsidRDefault="00301A23" w:rsidP="00476FDD">
      <w:pPr>
        <w:pStyle w:val="Ttulo2"/>
        <w:rPr>
          <w:rFonts w:ascii="Myriad Pro" w:hAnsi="Myriad Pro"/>
          <w:sz w:val="24"/>
          <w:szCs w:val="24"/>
        </w:rPr>
      </w:pPr>
      <w:bookmarkStart w:id="24" w:name="_Toc6325700"/>
      <w:r w:rsidRPr="00E4275C">
        <w:rPr>
          <w:rFonts w:ascii="Myriad Pro" w:hAnsi="Myriad Pro"/>
          <w:sz w:val="24"/>
          <w:szCs w:val="24"/>
        </w:rPr>
        <w:t xml:space="preserve">Identificación de </w:t>
      </w:r>
      <w:r w:rsidR="0010174D" w:rsidRPr="00E4275C">
        <w:rPr>
          <w:rFonts w:ascii="Myriad Pro" w:hAnsi="Myriad Pro"/>
          <w:sz w:val="24"/>
          <w:szCs w:val="24"/>
        </w:rPr>
        <w:t>Fuentes Energéticas y U</w:t>
      </w:r>
      <w:r w:rsidRPr="00E4275C">
        <w:rPr>
          <w:rFonts w:ascii="Myriad Pro" w:hAnsi="Myriad Pro"/>
          <w:sz w:val="24"/>
          <w:szCs w:val="24"/>
        </w:rPr>
        <w:t>sos:</w:t>
      </w:r>
      <w:bookmarkEnd w:id="24"/>
    </w:p>
    <w:p w14:paraId="4A35D817" w14:textId="1E4C01BD" w:rsidR="00F94673" w:rsidRDefault="00F94673" w:rsidP="00F94673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Resuma cuál es el uso principal </w:t>
      </w:r>
      <w:r w:rsidR="00A20361">
        <w:rPr>
          <w:rFonts w:ascii="Myriad Pro" w:hAnsi="Myriad Pro"/>
          <w:sz w:val="24"/>
          <w:szCs w:val="24"/>
        </w:rPr>
        <w:t xml:space="preserve">de cada </w:t>
      </w:r>
      <w:r>
        <w:rPr>
          <w:rFonts w:ascii="Myriad Pro" w:hAnsi="Myriad Pro"/>
          <w:sz w:val="24"/>
          <w:szCs w:val="24"/>
        </w:rPr>
        <w:t>fuente energética.</w:t>
      </w:r>
    </w:p>
    <w:p w14:paraId="64EB6CA6" w14:textId="77777777" w:rsidR="00A20361" w:rsidRPr="00A20361" w:rsidRDefault="00A20361" w:rsidP="00A20361">
      <w:pPr>
        <w:spacing w:after="0"/>
        <w:rPr>
          <w:rFonts w:ascii="Myriad Pro" w:hAnsi="Myriad Pro"/>
        </w:rPr>
      </w:pPr>
    </w:p>
    <w:tbl>
      <w:tblPr>
        <w:tblW w:w="93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6"/>
        <w:gridCol w:w="6447"/>
      </w:tblGrid>
      <w:tr w:rsidR="00476FDD" w:rsidRPr="007F0023" w14:paraId="70D582B8" w14:textId="77777777" w:rsidTr="00FF69F1">
        <w:trPr>
          <w:trHeight w:val="284"/>
          <w:jc w:val="center"/>
        </w:trPr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tcMar>
              <w:left w:w="54" w:type="dxa"/>
            </w:tcMar>
          </w:tcPr>
          <w:p w14:paraId="2D31051F" w14:textId="77777777" w:rsidR="00476FDD" w:rsidRPr="007F0023" w:rsidRDefault="00F87B7C" w:rsidP="0061468C">
            <w:pPr>
              <w:pStyle w:val="Contenidodelatabla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F0023">
              <w:rPr>
                <w:rFonts w:ascii="Myriad Pro" w:hAnsi="Myriad Pro"/>
                <w:b/>
                <w:bCs/>
                <w:sz w:val="22"/>
                <w:szCs w:val="22"/>
              </w:rPr>
              <w:t>Fuente</w:t>
            </w:r>
          </w:p>
        </w:tc>
        <w:tc>
          <w:tcPr>
            <w:tcW w:w="6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tcMar>
              <w:left w:w="54" w:type="dxa"/>
            </w:tcMar>
          </w:tcPr>
          <w:p w14:paraId="4C9E52A6" w14:textId="77777777" w:rsidR="00476FDD" w:rsidRPr="007F0023" w:rsidRDefault="00476FDD" w:rsidP="0061468C">
            <w:pPr>
              <w:pStyle w:val="Contenidodelatabla"/>
              <w:jc w:val="center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7F0023">
              <w:rPr>
                <w:rFonts w:ascii="Myriad Pro" w:hAnsi="Myriad Pro"/>
                <w:b/>
                <w:bCs/>
                <w:sz w:val="22"/>
                <w:szCs w:val="22"/>
              </w:rPr>
              <w:t>Uso</w:t>
            </w:r>
            <w:r w:rsidR="00F87B7C" w:rsidRPr="007F0023">
              <w:rPr>
                <w:rFonts w:ascii="Myriad Pro" w:hAnsi="Myriad Pro"/>
                <w:b/>
                <w:bCs/>
                <w:sz w:val="22"/>
                <w:szCs w:val="22"/>
              </w:rPr>
              <w:t>s</w:t>
            </w:r>
          </w:p>
        </w:tc>
      </w:tr>
      <w:tr w:rsidR="00FF69F1" w:rsidRPr="00A20361" w14:paraId="416DA457" w14:textId="77777777" w:rsidTr="00FF69F1">
        <w:trPr>
          <w:trHeight w:val="284"/>
          <w:jc w:val="center"/>
        </w:trPr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04B392" w14:textId="4139D3ED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  <w:r w:rsidRPr="00A20361">
              <w:rPr>
                <w:rFonts w:ascii="Myriad Pro" w:hAnsi="Myriad Pro"/>
                <w:sz w:val="20"/>
                <w:szCs w:val="20"/>
              </w:rPr>
              <w:t>Energía eléctrica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169C314" w14:textId="77777777" w:rsidR="00FF69F1" w:rsidRPr="00A20361" w:rsidRDefault="00FF69F1" w:rsidP="00FF69F1">
            <w:pPr>
              <w:pStyle w:val="Contenidodelatabla"/>
              <w:ind w:left="658" w:hanging="658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F69F1" w:rsidRPr="00A20361" w14:paraId="335A944B" w14:textId="77777777" w:rsidTr="00FF69F1">
        <w:trPr>
          <w:trHeight w:val="284"/>
          <w:jc w:val="center"/>
        </w:trPr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64681C9" w14:textId="7EC0F137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  <w:r w:rsidRPr="00A20361">
              <w:rPr>
                <w:rFonts w:ascii="Myriad Pro" w:hAnsi="Myriad Pro"/>
                <w:sz w:val="20"/>
                <w:szCs w:val="20"/>
              </w:rPr>
              <w:t>Gas Natural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9EDD03C" w14:textId="77777777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F69F1" w:rsidRPr="00A20361" w14:paraId="2332BC86" w14:textId="77777777" w:rsidTr="00FF69F1">
        <w:trPr>
          <w:trHeight w:val="284"/>
          <w:jc w:val="center"/>
        </w:trPr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4F7DCE2" w14:textId="6141069C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  <w:bookmarkStart w:id="25" w:name="_Hlk51321938"/>
            <w:r w:rsidRPr="00A20361">
              <w:rPr>
                <w:rFonts w:ascii="Myriad Pro" w:hAnsi="Myriad Pro"/>
                <w:sz w:val="20"/>
                <w:szCs w:val="20"/>
              </w:rPr>
              <w:t xml:space="preserve">Gas </w:t>
            </w:r>
            <w:proofErr w:type="spellStart"/>
            <w:r w:rsidRPr="00A20361">
              <w:rPr>
                <w:rFonts w:ascii="Myriad Pro" w:hAnsi="Myriad Pro"/>
                <w:sz w:val="20"/>
                <w:szCs w:val="20"/>
              </w:rPr>
              <w:t>Oil</w:t>
            </w:r>
            <w:bookmarkEnd w:id="25"/>
            <w:proofErr w:type="spellEnd"/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23E1A990" w14:textId="77777777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F69F1" w:rsidRPr="00A20361" w14:paraId="34403634" w14:textId="77777777" w:rsidTr="00FF69F1">
        <w:trPr>
          <w:trHeight w:val="284"/>
          <w:jc w:val="center"/>
        </w:trPr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C7737E5" w14:textId="328EB6AA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  <w:r w:rsidRPr="00A20361">
              <w:rPr>
                <w:rFonts w:ascii="Myriad Pro" w:hAnsi="Myriad Pro"/>
                <w:sz w:val="20"/>
                <w:szCs w:val="20"/>
              </w:rPr>
              <w:t>Gas licuado de petróleo (GLP)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4A83684" w14:textId="77777777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F69F1" w:rsidRPr="00A20361" w14:paraId="7F6DF89B" w14:textId="77777777" w:rsidTr="00FF69F1">
        <w:trPr>
          <w:trHeight w:val="284"/>
          <w:jc w:val="center"/>
        </w:trPr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E6C30F9" w14:textId="7E6E478A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  <w:r w:rsidRPr="00A20361">
              <w:rPr>
                <w:rFonts w:ascii="Myriad Pro" w:hAnsi="Myriad Pro"/>
                <w:sz w:val="20"/>
                <w:szCs w:val="20"/>
              </w:rPr>
              <w:t>Leña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79F9042" w14:textId="77777777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FF69F1" w:rsidRPr="00A20361" w14:paraId="5807FF2B" w14:textId="77777777" w:rsidTr="00FF69F1">
        <w:trPr>
          <w:trHeight w:val="284"/>
          <w:jc w:val="center"/>
        </w:trPr>
        <w:tc>
          <w:tcPr>
            <w:tcW w:w="29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E76133" w14:textId="1C2DE0F5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  <w:r w:rsidRPr="00A20361">
              <w:rPr>
                <w:rFonts w:ascii="Myriad Pro" w:hAnsi="Myriad Pro"/>
                <w:sz w:val="20"/>
                <w:szCs w:val="20"/>
              </w:rPr>
              <w:t>Otras Fuentes Energéticas</w:t>
            </w:r>
          </w:p>
        </w:tc>
        <w:tc>
          <w:tcPr>
            <w:tcW w:w="6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F88A3FE" w14:textId="77777777" w:rsidR="00FF69F1" w:rsidRPr="00A20361" w:rsidRDefault="00FF69F1" w:rsidP="00FF69F1">
            <w:pPr>
              <w:pStyle w:val="Contenidodelatabla"/>
              <w:jc w:val="left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45D501CB" w14:textId="77777777" w:rsidR="00693D86" w:rsidRPr="00E4275C" w:rsidRDefault="00693D86" w:rsidP="00693D86">
      <w:pPr>
        <w:pStyle w:val="Ttulo2"/>
        <w:numPr>
          <w:ilvl w:val="0"/>
          <w:numId w:val="0"/>
        </w:numPr>
        <w:ind w:left="576"/>
        <w:rPr>
          <w:rFonts w:ascii="Myriad Pro" w:hAnsi="Myriad Pro"/>
        </w:rPr>
      </w:pPr>
    </w:p>
    <w:p w14:paraId="17B2952D" w14:textId="77777777" w:rsidR="00D11432" w:rsidRDefault="00476FDD" w:rsidP="00476FDD">
      <w:pPr>
        <w:pStyle w:val="Ttulo2"/>
        <w:rPr>
          <w:rFonts w:ascii="Myriad Pro" w:hAnsi="Myriad Pro"/>
          <w:sz w:val="24"/>
          <w:szCs w:val="24"/>
        </w:rPr>
      </w:pPr>
      <w:bookmarkStart w:id="26" w:name="_Toc6325701"/>
      <w:r w:rsidRPr="00E4275C">
        <w:rPr>
          <w:rFonts w:ascii="Myriad Pro" w:hAnsi="Myriad Pro"/>
          <w:sz w:val="24"/>
          <w:szCs w:val="24"/>
        </w:rPr>
        <w:t>Tipo de máquinas</w:t>
      </w:r>
      <w:r w:rsidR="00693D86" w:rsidRPr="00E4275C">
        <w:rPr>
          <w:rFonts w:ascii="Myriad Pro" w:hAnsi="Myriad Pro"/>
          <w:sz w:val="24"/>
          <w:szCs w:val="24"/>
        </w:rPr>
        <w:t xml:space="preserve"> y equipos principales</w:t>
      </w:r>
      <w:bookmarkEnd w:id="26"/>
    </w:p>
    <w:p w14:paraId="73CCE837" w14:textId="77777777" w:rsidR="00693D86" w:rsidRPr="00E4275C" w:rsidRDefault="00693D86" w:rsidP="00693D86">
      <w:pPr>
        <w:rPr>
          <w:rFonts w:ascii="Myriad Pro" w:hAnsi="Myriad Pro"/>
          <w:sz w:val="24"/>
          <w:szCs w:val="24"/>
        </w:rPr>
      </w:pPr>
      <w:r w:rsidRPr="00E4275C">
        <w:rPr>
          <w:rFonts w:ascii="Myriad Pro" w:hAnsi="Myriad Pro"/>
          <w:sz w:val="24"/>
          <w:szCs w:val="24"/>
        </w:rPr>
        <w:t>Descripción general y esquema, si corresponde.</w:t>
      </w:r>
    </w:p>
    <w:p w14:paraId="16F5843D" w14:textId="07DAB4F0" w:rsidR="00693D86" w:rsidRPr="00E4275C" w:rsidRDefault="00A20361" w:rsidP="00693D86">
      <w:pPr>
        <w:pStyle w:val="Prrafodelista"/>
        <w:numPr>
          <w:ilvl w:val="0"/>
          <w:numId w:val="20"/>
        </w:num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Incluya</w:t>
      </w:r>
      <w:r w:rsidR="00693D86" w:rsidRPr="00E4275C">
        <w:rPr>
          <w:rFonts w:ascii="Myriad Pro" w:hAnsi="Myriad Pro"/>
          <w:sz w:val="24"/>
          <w:szCs w:val="24"/>
        </w:rPr>
        <w:t xml:space="preserve"> fotografías de los equipos más relevantes</w:t>
      </w:r>
      <w:r w:rsidR="0010174D" w:rsidRPr="00E4275C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 xml:space="preserve">descriptos en </w:t>
      </w:r>
      <w:r w:rsidR="0010174D" w:rsidRPr="00E4275C">
        <w:rPr>
          <w:rFonts w:ascii="Myriad Pro" w:hAnsi="Myriad Pro"/>
          <w:sz w:val="24"/>
          <w:szCs w:val="24"/>
        </w:rPr>
        <w:t>los procesos</w:t>
      </w:r>
      <w:r>
        <w:rPr>
          <w:rFonts w:ascii="Myriad Pro" w:hAnsi="Myriad Pro"/>
          <w:sz w:val="24"/>
          <w:szCs w:val="24"/>
        </w:rPr>
        <w:t xml:space="preserve"> </w:t>
      </w:r>
      <w:r w:rsidR="00693D86" w:rsidRPr="00E4275C">
        <w:rPr>
          <w:rFonts w:ascii="Myriad Pro" w:hAnsi="Myriad Pro"/>
          <w:sz w:val="24"/>
          <w:szCs w:val="24"/>
        </w:rPr>
        <w:t>(</w:t>
      </w:r>
      <w:proofErr w:type="spellStart"/>
      <w:r>
        <w:rPr>
          <w:rFonts w:ascii="Myriad Pro" w:hAnsi="Myriad Pro"/>
          <w:sz w:val="24"/>
          <w:szCs w:val="24"/>
        </w:rPr>
        <w:t>Ej</w:t>
      </w:r>
      <w:proofErr w:type="spellEnd"/>
      <w:r w:rsidR="0010174D" w:rsidRPr="00E4275C">
        <w:rPr>
          <w:rFonts w:ascii="Myriad Pro" w:hAnsi="Myriad Pro"/>
          <w:sz w:val="24"/>
          <w:szCs w:val="24"/>
        </w:rPr>
        <w:t>:</w:t>
      </w:r>
      <w:r w:rsidR="00693D86" w:rsidRPr="00E4275C">
        <w:rPr>
          <w:rFonts w:ascii="Myriad Pro" w:hAnsi="Myriad Pro"/>
          <w:sz w:val="24"/>
          <w:szCs w:val="24"/>
        </w:rPr>
        <w:t xml:space="preserve"> motores, </w:t>
      </w:r>
      <w:r w:rsidRPr="00E4275C">
        <w:rPr>
          <w:rFonts w:ascii="Myriad Pro" w:hAnsi="Myriad Pro"/>
          <w:sz w:val="24"/>
          <w:szCs w:val="24"/>
        </w:rPr>
        <w:t>compresores, bombas, calderas, hornos, equipos de refrigeración,</w:t>
      </w:r>
      <w:r>
        <w:rPr>
          <w:rFonts w:ascii="Myriad Pro" w:hAnsi="Myriad Pro"/>
          <w:sz w:val="24"/>
          <w:szCs w:val="24"/>
        </w:rPr>
        <w:t xml:space="preserve"> </w:t>
      </w:r>
      <w:r w:rsidR="00693D86" w:rsidRPr="00E4275C">
        <w:rPr>
          <w:rFonts w:ascii="Myriad Pro" w:hAnsi="Myriad Pro"/>
          <w:sz w:val="24"/>
          <w:szCs w:val="24"/>
        </w:rPr>
        <w:t xml:space="preserve">molinos, transportes y norias, transformadores, </w:t>
      </w:r>
      <w:proofErr w:type="spellStart"/>
      <w:r w:rsidR="00693D86" w:rsidRPr="00E4275C">
        <w:rPr>
          <w:rFonts w:ascii="Myriad Pro" w:hAnsi="Myriad Pro"/>
          <w:sz w:val="24"/>
          <w:szCs w:val="24"/>
        </w:rPr>
        <w:t>etc</w:t>
      </w:r>
      <w:proofErr w:type="spellEnd"/>
      <w:r w:rsidR="00693D86" w:rsidRPr="00E4275C">
        <w:rPr>
          <w:rFonts w:ascii="Myriad Pro" w:hAnsi="Myriad Pro"/>
          <w:sz w:val="24"/>
          <w:szCs w:val="24"/>
        </w:rPr>
        <w:t xml:space="preserve">). </w:t>
      </w:r>
    </w:p>
    <w:p w14:paraId="441A34C1" w14:textId="7CE73F67" w:rsidR="005D76EE" w:rsidRPr="00693D86" w:rsidRDefault="00693D86" w:rsidP="003C6525">
      <w:pPr>
        <w:pStyle w:val="Prrafodelista"/>
        <w:numPr>
          <w:ilvl w:val="0"/>
          <w:numId w:val="20"/>
        </w:numPr>
      </w:pPr>
      <w:r w:rsidRPr="00F94673">
        <w:rPr>
          <w:rFonts w:ascii="Myriad Pro" w:hAnsi="Myriad Pro"/>
          <w:sz w:val="24"/>
          <w:szCs w:val="24"/>
        </w:rPr>
        <w:t xml:space="preserve">Detallar regímenes de funcionamiento </w:t>
      </w:r>
      <w:r w:rsidR="0010174D" w:rsidRPr="00F94673">
        <w:rPr>
          <w:rFonts w:ascii="Myriad Pro" w:hAnsi="Myriad Pro"/>
          <w:sz w:val="24"/>
          <w:szCs w:val="24"/>
        </w:rPr>
        <w:t xml:space="preserve">del proceso </w:t>
      </w:r>
      <w:r w:rsidRPr="00F94673">
        <w:rPr>
          <w:rFonts w:ascii="Myriad Pro" w:hAnsi="Myriad Pro"/>
          <w:sz w:val="24"/>
          <w:szCs w:val="24"/>
        </w:rPr>
        <w:t>(turnos, horarios, estacionalidad)</w:t>
      </w:r>
      <w:r w:rsidR="00F94673" w:rsidRPr="00F94673">
        <w:rPr>
          <w:rFonts w:ascii="Myriad Pro" w:hAnsi="Myriad Pro"/>
          <w:sz w:val="24"/>
          <w:szCs w:val="24"/>
        </w:rPr>
        <w:t>.</w:t>
      </w:r>
    </w:p>
    <w:p w14:paraId="3C669E44" w14:textId="77777777" w:rsidR="00D0348F" w:rsidRDefault="00D0348F">
      <w:pPr>
        <w:jc w:val="left"/>
        <w:rPr>
          <w:rFonts w:ascii="Myriad Pro" w:eastAsiaTheme="majorEastAsia" w:hAnsi="Myriad Pro" w:cstheme="majorBidi"/>
          <w:b/>
          <w:color w:val="2E74B5" w:themeColor="accent1" w:themeShade="BF"/>
          <w:sz w:val="28"/>
          <w:szCs w:val="28"/>
        </w:rPr>
      </w:pPr>
      <w:r>
        <w:rPr>
          <w:rFonts w:ascii="Myriad Pro" w:hAnsi="Myriad Pro"/>
          <w:sz w:val="28"/>
          <w:szCs w:val="28"/>
        </w:rPr>
        <w:br w:type="page"/>
      </w:r>
    </w:p>
    <w:p w14:paraId="47D25B7D" w14:textId="77777777" w:rsidR="00476FDD" w:rsidRPr="00E4275C" w:rsidRDefault="00476FDD" w:rsidP="00557290">
      <w:pPr>
        <w:pStyle w:val="Ttulo1"/>
        <w:ind w:left="426" w:hanging="426"/>
        <w:rPr>
          <w:rFonts w:ascii="Myriad Pro" w:hAnsi="Myriad Pro"/>
          <w:sz w:val="28"/>
          <w:szCs w:val="28"/>
        </w:rPr>
      </w:pPr>
      <w:bookmarkStart w:id="27" w:name="_Toc6325702"/>
      <w:r w:rsidRPr="00E4275C">
        <w:rPr>
          <w:rFonts w:ascii="Myriad Pro" w:hAnsi="Myriad Pro"/>
          <w:sz w:val="28"/>
          <w:szCs w:val="28"/>
        </w:rPr>
        <w:lastRenderedPageBreak/>
        <w:t>Inventario general</w:t>
      </w:r>
      <w:bookmarkEnd w:id="27"/>
    </w:p>
    <w:p w14:paraId="6C0C9A82" w14:textId="6C5C03DF" w:rsidR="008D420A" w:rsidRDefault="00F94673" w:rsidP="00F94673">
      <w:pPr>
        <w:spacing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Liste los 5 equipos que más consuman de cada fuente energética, </w:t>
      </w:r>
      <w:r w:rsidR="00557290" w:rsidRPr="00E4275C">
        <w:rPr>
          <w:rFonts w:ascii="Myriad Pro" w:hAnsi="Myriad Pro"/>
          <w:sz w:val="24"/>
          <w:szCs w:val="24"/>
        </w:rPr>
        <w:t>si hay alguna otra</w:t>
      </w:r>
      <w:r>
        <w:rPr>
          <w:rFonts w:ascii="Myriad Pro" w:hAnsi="Myriad Pro"/>
          <w:sz w:val="24"/>
          <w:szCs w:val="24"/>
        </w:rPr>
        <w:t>, adicionar</w:t>
      </w:r>
      <w:r w:rsidR="00557290" w:rsidRPr="00E4275C">
        <w:rPr>
          <w:rFonts w:ascii="Myriad Pro" w:hAnsi="Myriad Pro"/>
          <w:sz w:val="24"/>
          <w:szCs w:val="24"/>
        </w:rPr>
        <w:t xml:space="preserve">. </w:t>
      </w:r>
    </w:p>
    <w:p w14:paraId="5DB65C22" w14:textId="1CA81389" w:rsidR="00A20361" w:rsidRDefault="00A20361" w:rsidP="00A20361">
      <w:pPr>
        <w:spacing w:after="0" w:line="240" w:lineRule="auto"/>
      </w:pPr>
      <w:r>
        <w:t>Resumen de la tabla ubicada en hoja “</w:t>
      </w:r>
      <w:r w:rsidRPr="00A20361">
        <w:t>5-Inventario general</w:t>
      </w:r>
      <w:r>
        <w:t>” del Excel de diagnóstico.</w:t>
      </w:r>
    </w:p>
    <w:p w14:paraId="210D740E" w14:textId="77777777" w:rsidR="00A20361" w:rsidRDefault="00A20361" w:rsidP="005822C7">
      <w:pPr>
        <w:spacing w:after="60" w:line="240" w:lineRule="auto"/>
        <w:rPr>
          <w:rFonts w:ascii="Myriad Pro" w:hAnsi="Myriad Pro"/>
          <w:sz w:val="24"/>
          <w:szCs w:val="24"/>
        </w:rPr>
      </w:pPr>
    </w:p>
    <w:p w14:paraId="4D02FD56" w14:textId="08171F0F" w:rsidR="007F0023" w:rsidRDefault="00557290" w:rsidP="007F0023">
      <w:pPr>
        <w:pStyle w:val="Ttulo3"/>
        <w:rPr>
          <w:rFonts w:ascii="Myriad Pro" w:hAnsi="Myriad Pro"/>
        </w:rPr>
      </w:pPr>
      <w:bookmarkStart w:id="28" w:name="_Toc6325703"/>
      <w:r w:rsidRPr="007F0023">
        <w:rPr>
          <w:rFonts w:ascii="Myriad Pro" w:hAnsi="Myriad Pro"/>
        </w:rPr>
        <w:t>Energía eléctrica:</w:t>
      </w:r>
      <w:bookmarkEnd w:id="28"/>
    </w:p>
    <w:p w14:paraId="7A0F2B35" w14:textId="77777777" w:rsidR="005822C7" w:rsidRPr="005822C7" w:rsidRDefault="005822C7" w:rsidP="005822C7">
      <w:pPr>
        <w:spacing w:after="0" w:line="240" w:lineRule="auto"/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448"/>
        <w:gridCol w:w="1276"/>
        <w:gridCol w:w="921"/>
        <w:gridCol w:w="959"/>
        <w:gridCol w:w="985"/>
        <w:gridCol w:w="939"/>
        <w:gridCol w:w="1202"/>
      </w:tblGrid>
      <w:tr w:rsidR="00A20361" w:rsidRPr="005822C7" w14:paraId="76A46DA4" w14:textId="77777777" w:rsidTr="00A20361">
        <w:trPr>
          <w:trHeight w:val="471"/>
          <w:jc w:val="center"/>
        </w:trPr>
        <w:tc>
          <w:tcPr>
            <w:tcW w:w="9678" w:type="dxa"/>
            <w:gridSpan w:val="8"/>
            <w:shd w:val="clear" w:color="auto" w:fill="D9D9D9" w:themeFill="background1" w:themeFillShade="D9"/>
            <w:vAlign w:val="center"/>
          </w:tcPr>
          <w:p w14:paraId="5F1D0061" w14:textId="22E5B431" w:rsidR="00A20361" w:rsidRPr="005822C7" w:rsidRDefault="00A20361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  <w:t>Energía eléctrica</w:t>
            </w:r>
          </w:p>
        </w:tc>
      </w:tr>
      <w:tr w:rsidR="00720A8B" w:rsidRPr="00720A8B" w14:paraId="4F37855B" w14:textId="77777777" w:rsidTr="00F94673">
        <w:trPr>
          <w:trHeight w:val="808"/>
          <w:jc w:val="center"/>
        </w:trPr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06BDB67F" w14:textId="77777777" w:rsidR="00720A8B" w:rsidRPr="00E50A3D" w:rsidRDefault="00720A8B" w:rsidP="005822C7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Equipos principales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  <w:hideMark/>
          </w:tcPr>
          <w:p w14:paraId="370EC8FB" w14:textId="77777777" w:rsidR="00720A8B" w:rsidRPr="00E50A3D" w:rsidRDefault="00720A8B" w:rsidP="005822C7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Uso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4D410A6B" w14:textId="77777777" w:rsidR="00720A8B" w:rsidRPr="00E50A3D" w:rsidRDefault="00720A8B" w:rsidP="005822C7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Consumo nominal Equipo [</w:t>
            </w:r>
            <w:proofErr w:type="spellStart"/>
            <w:r w:rsidRPr="00E50A3D">
              <w:rPr>
                <w:rFonts w:ascii="Myriad Pro" w:hAnsi="Myriad Pro"/>
                <w:sz w:val="20"/>
              </w:rPr>
              <w:t>Kw</w:t>
            </w:r>
            <w:proofErr w:type="spellEnd"/>
            <w:r w:rsidRPr="00E50A3D">
              <w:rPr>
                <w:rFonts w:ascii="Myriad Pro" w:hAnsi="Myriad Pro"/>
                <w:sz w:val="20"/>
              </w:rPr>
              <w:t>]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  <w:hideMark/>
          </w:tcPr>
          <w:p w14:paraId="53397E6A" w14:textId="77777777" w:rsidR="00720A8B" w:rsidRPr="00E50A3D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proofErr w:type="spellStart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Cant</w:t>
            </w:r>
            <w:proofErr w:type="spellEnd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.</w:t>
            </w:r>
            <w:r w:rsid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equipos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14:paraId="5FB396A7" w14:textId="77777777" w:rsidR="00720A8B" w:rsidRPr="00E50A3D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Factor de carga [%]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  <w:hideMark/>
          </w:tcPr>
          <w:p w14:paraId="07A75EF6" w14:textId="77777777" w:rsidR="00720A8B" w:rsidRPr="00E50A3D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Rendimiento [%]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3AF2B220" w14:textId="77777777" w:rsidR="00720A8B" w:rsidRPr="00E50A3D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Horas de uso [h/año]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  <w:hideMark/>
          </w:tcPr>
          <w:p w14:paraId="0BA8364B" w14:textId="49F70416" w:rsidR="00720A8B" w:rsidRPr="00E50A3D" w:rsidRDefault="00F94673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Energía útil consumida</w:t>
            </w:r>
            <w:r w:rsidR="00720A8B"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[kWh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/a</w:t>
            </w:r>
            <w:r w:rsidR="00720A8B"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]</w:t>
            </w:r>
          </w:p>
        </w:tc>
      </w:tr>
      <w:tr w:rsidR="00720A8B" w:rsidRPr="00E4275C" w14:paraId="44EB0486" w14:textId="77777777" w:rsidTr="00F94673">
        <w:trPr>
          <w:trHeight w:val="443"/>
          <w:jc w:val="center"/>
        </w:trPr>
        <w:tc>
          <w:tcPr>
            <w:tcW w:w="1948" w:type="dxa"/>
            <w:vAlign w:val="center"/>
          </w:tcPr>
          <w:p w14:paraId="2003D10C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D777CCB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FB63DD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7633199B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16A471F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053734D3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1F23DD9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353B7457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720A8B" w:rsidRPr="00E4275C" w14:paraId="7C9CC3B4" w14:textId="77777777" w:rsidTr="00F94673">
        <w:trPr>
          <w:trHeight w:val="443"/>
          <w:jc w:val="center"/>
        </w:trPr>
        <w:tc>
          <w:tcPr>
            <w:tcW w:w="1948" w:type="dxa"/>
            <w:vAlign w:val="center"/>
          </w:tcPr>
          <w:p w14:paraId="07195722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2306DA5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6EB38EB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48F37174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3E544010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12A863F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76CEFF6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493E785F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F94673" w:rsidRPr="00E4275C" w14:paraId="32311EE5" w14:textId="77777777" w:rsidTr="00F94673">
        <w:trPr>
          <w:trHeight w:val="443"/>
          <w:jc w:val="center"/>
        </w:trPr>
        <w:tc>
          <w:tcPr>
            <w:tcW w:w="1948" w:type="dxa"/>
            <w:vAlign w:val="center"/>
          </w:tcPr>
          <w:p w14:paraId="6631FD83" w14:textId="77777777" w:rsidR="00F94673" w:rsidRPr="00E4275C" w:rsidRDefault="00F94673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6D76DB9" w14:textId="77777777" w:rsidR="00F94673" w:rsidRPr="00E4275C" w:rsidRDefault="00F94673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991199" w14:textId="77777777" w:rsidR="00F94673" w:rsidRPr="00E4275C" w:rsidRDefault="00F94673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5844E7AF" w14:textId="77777777" w:rsidR="00F94673" w:rsidRPr="00E4275C" w:rsidRDefault="00F94673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678FAE4" w14:textId="77777777" w:rsidR="00F94673" w:rsidRPr="00E4275C" w:rsidRDefault="00F94673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A3DE042" w14:textId="77777777" w:rsidR="00F94673" w:rsidRPr="00E4275C" w:rsidRDefault="00F94673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2D11F3D" w14:textId="77777777" w:rsidR="00F94673" w:rsidRPr="00E4275C" w:rsidRDefault="00F94673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6BA84A23" w14:textId="77777777" w:rsidR="00F94673" w:rsidRPr="00E4275C" w:rsidRDefault="00F94673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720A8B" w:rsidRPr="00E4275C" w14:paraId="2111BCDA" w14:textId="77777777" w:rsidTr="00F94673">
        <w:trPr>
          <w:trHeight w:val="443"/>
          <w:jc w:val="center"/>
        </w:trPr>
        <w:tc>
          <w:tcPr>
            <w:tcW w:w="1948" w:type="dxa"/>
            <w:vAlign w:val="center"/>
          </w:tcPr>
          <w:p w14:paraId="250CBF83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51BC673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5991D04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1DFB0A62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2CA029B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AD2C634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630AA72F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2ABC9E4D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720A8B" w:rsidRPr="00E4275C" w14:paraId="03548133" w14:textId="77777777" w:rsidTr="00F94673">
        <w:trPr>
          <w:trHeight w:val="443"/>
          <w:jc w:val="center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4086B89C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5021B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0E7996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5B36AC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D53C1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92E2E9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7EFA5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0D514F1B" w14:textId="77777777" w:rsidR="00720A8B" w:rsidRPr="00E4275C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720A8B" w:rsidRPr="00720A8B" w14:paraId="0E99EE62" w14:textId="77777777" w:rsidTr="00F94673">
        <w:trPr>
          <w:trHeight w:val="443"/>
          <w:jc w:val="center"/>
        </w:trPr>
        <w:tc>
          <w:tcPr>
            <w:tcW w:w="847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D3274" w14:textId="77777777" w:rsidR="00720A8B" w:rsidRPr="00720A8B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  <w:t>TOTAL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35B57D6F" w14:textId="77777777" w:rsidR="00720A8B" w:rsidRPr="00720A8B" w:rsidRDefault="00720A8B" w:rsidP="005822C7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</w:p>
        </w:tc>
      </w:tr>
    </w:tbl>
    <w:p w14:paraId="425ADE06" w14:textId="77777777" w:rsidR="007F0023" w:rsidRDefault="007F0023" w:rsidP="007F0023">
      <w:pPr>
        <w:pStyle w:val="Ttulo3"/>
        <w:numPr>
          <w:ilvl w:val="0"/>
          <w:numId w:val="0"/>
        </w:numPr>
        <w:ind w:left="720"/>
        <w:rPr>
          <w:rFonts w:ascii="Myriad Pro" w:hAnsi="Myriad Pro"/>
        </w:rPr>
      </w:pPr>
    </w:p>
    <w:p w14:paraId="33045D67" w14:textId="32F98944" w:rsidR="00557290" w:rsidRDefault="00557290" w:rsidP="00093A18">
      <w:pPr>
        <w:pStyle w:val="Ttulo3"/>
        <w:rPr>
          <w:rFonts w:ascii="Myriad Pro" w:hAnsi="Myriad Pro"/>
        </w:rPr>
      </w:pPr>
      <w:bookmarkStart w:id="29" w:name="_Toc6325704"/>
      <w:r w:rsidRPr="00E4275C">
        <w:rPr>
          <w:rFonts w:ascii="Myriad Pro" w:hAnsi="Myriad Pro"/>
        </w:rPr>
        <w:t>Gas</w:t>
      </w:r>
      <w:r w:rsidR="00517330" w:rsidRPr="00E4275C">
        <w:rPr>
          <w:rFonts w:ascii="Myriad Pro" w:hAnsi="Myriad Pro"/>
        </w:rPr>
        <w:t xml:space="preserve"> Natural</w:t>
      </w:r>
      <w:r w:rsidRPr="00E4275C">
        <w:rPr>
          <w:rFonts w:ascii="Myriad Pro" w:hAnsi="Myriad Pro"/>
        </w:rPr>
        <w:t>:</w:t>
      </w:r>
      <w:bookmarkEnd w:id="29"/>
    </w:p>
    <w:p w14:paraId="2A13B6AB" w14:textId="77777777" w:rsidR="005822C7" w:rsidRPr="005822C7" w:rsidRDefault="005822C7" w:rsidP="005822C7">
      <w:pPr>
        <w:spacing w:after="0" w:line="240" w:lineRule="auto"/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448"/>
        <w:gridCol w:w="1276"/>
        <w:gridCol w:w="921"/>
        <w:gridCol w:w="959"/>
        <w:gridCol w:w="985"/>
        <w:gridCol w:w="939"/>
        <w:gridCol w:w="1202"/>
      </w:tblGrid>
      <w:tr w:rsidR="00A20361" w:rsidRPr="005822C7" w14:paraId="42773FBB" w14:textId="77777777" w:rsidTr="003C3EAA">
        <w:trPr>
          <w:trHeight w:val="471"/>
          <w:jc w:val="center"/>
        </w:trPr>
        <w:tc>
          <w:tcPr>
            <w:tcW w:w="9678" w:type="dxa"/>
            <w:gridSpan w:val="8"/>
            <w:shd w:val="clear" w:color="auto" w:fill="D9D9D9" w:themeFill="background1" w:themeFillShade="D9"/>
            <w:vAlign w:val="center"/>
          </w:tcPr>
          <w:p w14:paraId="4E418424" w14:textId="3F9E0FE1" w:rsidR="00A20361" w:rsidRPr="005822C7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  <w:t>Gas Natural</w:t>
            </w:r>
          </w:p>
        </w:tc>
      </w:tr>
      <w:tr w:rsidR="00A20361" w:rsidRPr="00720A8B" w14:paraId="1CFCDD54" w14:textId="77777777" w:rsidTr="003C3EAA">
        <w:trPr>
          <w:trHeight w:val="808"/>
          <w:jc w:val="center"/>
        </w:trPr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73D4BCED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Equipos principales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  <w:hideMark/>
          </w:tcPr>
          <w:p w14:paraId="4360C1B0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Uso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71F364DC" w14:textId="592D64A9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Consumo nominal Equipo [</w:t>
            </w:r>
            <w:r w:rsidR="001524A2">
              <w:rPr>
                <w:rFonts w:ascii="Myriad Pro" w:hAnsi="Myriad Pro"/>
                <w:sz w:val="20"/>
              </w:rPr>
              <w:t>m</w:t>
            </w:r>
            <w:r w:rsidR="001524A2" w:rsidRPr="001524A2">
              <w:rPr>
                <w:rFonts w:ascii="Myriad Pro" w:hAnsi="Myriad Pro"/>
                <w:sz w:val="20"/>
                <w:vertAlign w:val="superscript"/>
              </w:rPr>
              <w:t>3</w:t>
            </w:r>
            <w:r w:rsidRPr="00E50A3D">
              <w:rPr>
                <w:rFonts w:ascii="Myriad Pro" w:hAnsi="Myriad Pro"/>
                <w:sz w:val="20"/>
              </w:rPr>
              <w:t>]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  <w:hideMark/>
          </w:tcPr>
          <w:p w14:paraId="217149A7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proofErr w:type="spellStart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Cant</w:t>
            </w:r>
            <w:proofErr w:type="spellEnd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.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equipos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14:paraId="12235DB8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Factor de carga [%]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  <w:hideMark/>
          </w:tcPr>
          <w:p w14:paraId="71CF0B58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Rendimiento [%]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2EF33551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Horas de uso [h/año]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  <w:hideMark/>
          </w:tcPr>
          <w:p w14:paraId="43513220" w14:textId="48099915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Energía útil consumida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[</w:t>
            </w:r>
            <w:r w:rsidR="001524A2">
              <w:rPr>
                <w:rFonts w:ascii="Myriad Pro" w:hAnsi="Myriad Pro"/>
                <w:sz w:val="20"/>
              </w:rPr>
              <w:t>m</w:t>
            </w:r>
            <w:r w:rsidR="001524A2" w:rsidRPr="001524A2">
              <w:rPr>
                <w:rFonts w:ascii="Myriad Pro" w:hAnsi="Myriad Pro"/>
                <w:sz w:val="20"/>
                <w:vertAlign w:val="superscript"/>
              </w:rPr>
              <w:t>3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/a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]</w:t>
            </w:r>
          </w:p>
        </w:tc>
      </w:tr>
      <w:tr w:rsidR="00A20361" w:rsidRPr="00E4275C" w14:paraId="5CF4ED9A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2BC3A1FB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B29D21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6D366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1ECE331E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78BC3DD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7E5D77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786E1F1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1C96B6F1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384648F8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3B4C13A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09B887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CE6AE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1EE7487B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9D44B2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05336E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36D6CA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37EDC90A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0E4491A1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7B6A1EBE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312A584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88B1EB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571E6B5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50818A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2A6C62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30C1624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71BA2C5B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63E5F3D7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7793769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F3AA73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2F14E6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01417C86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852C04D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9A8167A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07316B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4A3B66D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56F36E4D" w14:textId="77777777" w:rsidTr="003C3EAA">
        <w:trPr>
          <w:trHeight w:val="443"/>
          <w:jc w:val="center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07C86ADB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80EAE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17E8C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48E8CA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175B76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1C7BA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C1BCC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1F7497E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720A8B" w14:paraId="6F992F27" w14:textId="77777777" w:rsidTr="003C3EAA">
        <w:trPr>
          <w:trHeight w:val="443"/>
          <w:jc w:val="center"/>
        </w:trPr>
        <w:tc>
          <w:tcPr>
            <w:tcW w:w="847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B5876" w14:textId="77777777" w:rsidR="00A20361" w:rsidRPr="00720A8B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  <w:t>TOTAL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20DD9490" w14:textId="77777777" w:rsidR="00A20361" w:rsidRPr="00720A8B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</w:p>
        </w:tc>
      </w:tr>
    </w:tbl>
    <w:p w14:paraId="12F7FA14" w14:textId="2931DC06" w:rsidR="00A20361" w:rsidRDefault="00A20361" w:rsidP="00A20361"/>
    <w:p w14:paraId="78D28AE6" w14:textId="77777777" w:rsidR="00DA37CB" w:rsidRDefault="00DA37CB" w:rsidP="00A20361"/>
    <w:p w14:paraId="601BEF3F" w14:textId="7864C03D" w:rsidR="00A20361" w:rsidRDefault="00A20361" w:rsidP="00DD3523">
      <w:pPr>
        <w:pStyle w:val="Ttulo3"/>
        <w:rPr>
          <w:rFonts w:ascii="Myriad Pro" w:hAnsi="Myriad Pro"/>
        </w:rPr>
      </w:pPr>
      <w:r w:rsidRPr="00A20361">
        <w:rPr>
          <w:rFonts w:ascii="Myriad Pro" w:hAnsi="Myriad Pro"/>
        </w:rPr>
        <w:lastRenderedPageBreak/>
        <w:t xml:space="preserve">Gas </w:t>
      </w:r>
      <w:proofErr w:type="spellStart"/>
      <w:r w:rsidRPr="00A20361">
        <w:rPr>
          <w:rFonts w:ascii="Myriad Pro" w:hAnsi="Myriad Pro"/>
        </w:rPr>
        <w:t>Oil</w:t>
      </w:r>
      <w:proofErr w:type="spellEnd"/>
    </w:p>
    <w:p w14:paraId="4C2FEB41" w14:textId="77777777" w:rsidR="00A20361" w:rsidRPr="00A20361" w:rsidRDefault="00A20361" w:rsidP="005822C7">
      <w:pPr>
        <w:spacing w:after="0" w:line="240" w:lineRule="auto"/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448"/>
        <w:gridCol w:w="1373"/>
        <w:gridCol w:w="876"/>
        <w:gridCol w:w="907"/>
        <w:gridCol w:w="985"/>
        <w:gridCol w:w="939"/>
        <w:gridCol w:w="1254"/>
      </w:tblGrid>
      <w:tr w:rsidR="00A20361" w:rsidRPr="005822C7" w14:paraId="335F1E90" w14:textId="77777777" w:rsidTr="001524A2">
        <w:trPr>
          <w:trHeight w:val="471"/>
          <w:jc w:val="center"/>
        </w:trPr>
        <w:tc>
          <w:tcPr>
            <w:tcW w:w="9730" w:type="dxa"/>
            <w:gridSpan w:val="8"/>
            <w:shd w:val="clear" w:color="auto" w:fill="D9D9D9" w:themeFill="background1" w:themeFillShade="D9"/>
            <w:vAlign w:val="center"/>
          </w:tcPr>
          <w:p w14:paraId="5997E5FE" w14:textId="626E090B" w:rsidR="00A20361" w:rsidRPr="005822C7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  <w:t xml:space="preserve">Gas </w:t>
            </w:r>
            <w:proofErr w:type="spellStart"/>
            <w:r w:rsidRPr="005822C7"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  <w:t>Oil</w:t>
            </w:r>
            <w:proofErr w:type="spellEnd"/>
          </w:p>
        </w:tc>
      </w:tr>
      <w:tr w:rsidR="00A20361" w:rsidRPr="00720A8B" w14:paraId="4C6F61FF" w14:textId="77777777" w:rsidTr="001524A2">
        <w:trPr>
          <w:trHeight w:val="808"/>
          <w:jc w:val="center"/>
        </w:trPr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63244A42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Equipos principales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  <w:hideMark/>
          </w:tcPr>
          <w:p w14:paraId="0241BEEA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Uso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14:paraId="2F45D0EE" w14:textId="5D052D3D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Consumo nominal Equipo [</w:t>
            </w:r>
            <w:r w:rsidR="001524A2">
              <w:rPr>
                <w:rFonts w:ascii="Myriad Pro" w:hAnsi="Myriad Pro"/>
                <w:sz w:val="20"/>
              </w:rPr>
              <w:t>litros</w:t>
            </w:r>
            <w:r w:rsidRPr="00E50A3D">
              <w:rPr>
                <w:rFonts w:ascii="Myriad Pro" w:hAnsi="Myriad Pro"/>
                <w:sz w:val="20"/>
              </w:rPr>
              <w:t>]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  <w:hideMark/>
          </w:tcPr>
          <w:p w14:paraId="246CFD9A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proofErr w:type="spellStart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Cant</w:t>
            </w:r>
            <w:proofErr w:type="spellEnd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.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equipos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  <w:hideMark/>
          </w:tcPr>
          <w:p w14:paraId="0449BDD6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Factor de carga [%]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  <w:hideMark/>
          </w:tcPr>
          <w:p w14:paraId="1C0479C2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Rendimiento [%]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72BFD819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Horas de uso [h/año]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  <w:hideMark/>
          </w:tcPr>
          <w:p w14:paraId="44D22201" w14:textId="4BE58B49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Energía útil consumida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[</w:t>
            </w:r>
            <w:r w:rsidR="001524A2">
              <w:rPr>
                <w:rFonts w:ascii="Myriad Pro" w:hAnsi="Myriad Pro"/>
                <w:sz w:val="20"/>
              </w:rPr>
              <w:t>litros</w:t>
            </w:r>
            <w:r w:rsidR="001524A2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/a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]</w:t>
            </w:r>
          </w:p>
        </w:tc>
      </w:tr>
      <w:tr w:rsidR="00A20361" w:rsidRPr="00E4275C" w14:paraId="513428E1" w14:textId="77777777" w:rsidTr="001524A2">
        <w:trPr>
          <w:trHeight w:val="443"/>
          <w:jc w:val="center"/>
        </w:trPr>
        <w:tc>
          <w:tcPr>
            <w:tcW w:w="1948" w:type="dxa"/>
            <w:vAlign w:val="center"/>
          </w:tcPr>
          <w:p w14:paraId="680F411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C41C85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72AF33B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465F5D87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393D57D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69720741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568D499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 w14:paraId="054C0A4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31BA79BC" w14:textId="77777777" w:rsidTr="001524A2">
        <w:trPr>
          <w:trHeight w:val="443"/>
          <w:jc w:val="center"/>
        </w:trPr>
        <w:tc>
          <w:tcPr>
            <w:tcW w:w="1948" w:type="dxa"/>
            <w:vAlign w:val="center"/>
          </w:tcPr>
          <w:p w14:paraId="591111B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EE1420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2AE778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A2D7634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5D1C66C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259FE1D9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1A7F77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 w14:paraId="23CE059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22D214DC" w14:textId="77777777" w:rsidTr="001524A2">
        <w:trPr>
          <w:trHeight w:val="443"/>
          <w:jc w:val="center"/>
        </w:trPr>
        <w:tc>
          <w:tcPr>
            <w:tcW w:w="1948" w:type="dxa"/>
            <w:vAlign w:val="center"/>
          </w:tcPr>
          <w:p w14:paraId="59DCDF86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977FF0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B80259B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E2F98A1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62FF32DA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34EB14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CF3FA1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 w14:paraId="26CD08A9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6A975498" w14:textId="77777777" w:rsidTr="001524A2">
        <w:trPr>
          <w:trHeight w:val="443"/>
          <w:jc w:val="center"/>
        </w:trPr>
        <w:tc>
          <w:tcPr>
            <w:tcW w:w="1948" w:type="dxa"/>
            <w:vAlign w:val="center"/>
          </w:tcPr>
          <w:p w14:paraId="7077111D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2D8738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4D4F4C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8BE93D6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07" w:type="dxa"/>
            <w:shd w:val="clear" w:color="auto" w:fill="auto"/>
            <w:noWrap/>
            <w:vAlign w:val="center"/>
          </w:tcPr>
          <w:p w14:paraId="223A5F0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45C1A5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C6B0EB6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 w14:paraId="4220422B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37DB7EB2" w14:textId="77777777" w:rsidTr="001524A2">
        <w:trPr>
          <w:trHeight w:val="443"/>
          <w:jc w:val="center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4A95376A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BC26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DF0FD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06E9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4EB66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B92FD7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6D267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 w14:paraId="4668A70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720A8B" w14:paraId="70021B3F" w14:textId="77777777" w:rsidTr="001524A2">
        <w:trPr>
          <w:trHeight w:val="443"/>
          <w:jc w:val="center"/>
        </w:trPr>
        <w:tc>
          <w:tcPr>
            <w:tcW w:w="847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84861" w14:textId="77777777" w:rsidR="00A20361" w:rsidRPr="00720A8B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  <w:t>TOTAL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14:paraId="3F1DA9A6" w14:textId="77777777" w:rsidR="00A20361" w:rsidRPr="00720A8B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</w:p>
        </w:tc>
      </w:tr>
    </w:tbl>
    <w:p w14:paraId="023C2D06" w14:textId="1BDC26D7" w:rsidR="00A20361" w:rsidRDefault="00A20361" w:rsidP="00A20361"/>
    <w:p w14:paraId="1E24F7FE" w14:textId="75F6DFEC" w:rsidR="00A20361" w:rsidRDefault="00A20361" w:rsidP="00A20361">
      <w:pPr>
        <w:pStyle w:val="Ttulo3"/>
        <w:rPr>
          <w:rFonts w:ascii="Myriad Pro" w:hAnsi="Myriad Pro"/>
        </w:rPr>
      </w:pPr>
      <w:r w:rsidRPr="00A20361">
        <w:rPr>
          <w:rFonts w:ascii="Myriad Pro" w:hAnsi="Myriad Pro"/>
        </w:rPr>
        <w:t>Gas licuado de petróleo (GLP)</w:t>
      </w:r>
    </w:p>
    <w:p w14:paraId="1AF94A3C" w14:textId="77777777" w:rsidR="005822C7" w:rsidRPr="005822C7" w:rsidRDefault="005822C7" w:rsidP="005822C7">
      <w:pPr>
        <w:spacing w:after="0" w:line="240" w:lineRule="auto"/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448"/>
        <w:gridCol w:w="1276"/>
        <w:gridCol w:w="921"/>
        <w:gridCol w:w="959"/>
        <w:gridCol w:w="985"/>
        <w:gridCol w:w="939"/>
        <w:gridCol w:w="1202"/>
      </w:tblGrid>
      <w:tr w:rsidR="00A20361" w:rsidRPr="005822C7" w14:paraId="0C99C992" w14:textId="77777777" w:rsidTr="003C3EAA">
        <w:trPr>
          <w:trHeight w:val="471"/>
          <w:jc w:val="center"/>
        </w:trPr>
        <w:tc>
          <w:tcPr>
            <w:tcW w:w="9678" w:type="dxa"/>
            <w:gridSpan w:val="8"/>
            <w:shd w:val="clear" w:color="auto" w:fill="D9D9D9" w:themeFill="background1" w:themeFillShade="D9"/>
            <w:vAlign w:val="center"/>
          </w:tcPr>
          <w:p w14:paraId="002AFF89" w14:textId="3E989843" w:rsidR="00A20361" w:rsidRPr="005822C7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  <w:t>Gas licuado de petróleo (GLP)</w:t>
            </w:r>
          </w:p>
        </w:tc>
      </w:tr>
      <w:tr w:rsidR="00A20361" w:rsidRPr="00720A8B" w14:paraId="19408E7D" w14:textId="77777777" w:rsidTr="003C3EAA">
        <w:trPr>
          <w:trHeight w:val="808"/>
          <w:jc w:val="center"/>
        </w:trPr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02D68C42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Equipos principales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  <w:hideMark/>
          </w:tcPr>
          <w:p w14:paraId="7BCF73E4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Uso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609DDE0E" w14:textId="3AEC1814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Consumo nominal Equipo [K</w:t>
            </w:r>
            <w:r w:rsidR="001524A2">
              <w:rPr>
                <w:rFonts w:ascii="Myriad Pro" w:hAnsi="Myriad Pro"/>
                <w:sz w:val="20"/>
              </w:rPr>
              <w:t>g.</w:t>
            </w:r>
            <w:r w:rsidRPr="00E50A3D">
              <w:rPr>
                <w:rFonts w:ascii="Myriad Pro" w:hAnsi="Myriad Pro"/>
                <w:sz w:val="20"/>
              </w:rPr>
              <w:t>]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  <w:hideMark/>
          </w:tcPr>
          <w:p w14:paraId="235C9C13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proofErr w:type="spellStart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Cant</w:t>
            </w:r>
            <w:proofErr w:type="spellEnd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.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equipos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14:paraId="32DC4857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Factor de carga [%]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  <w:hideMark/>
          </w:tcPr>
          <w:p w14:paraId="47CFF75D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Rendimiento [%]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105188C0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Horas de uso [h/año]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  <w:hideMark/>
          </w:tcPr>
          <w:p w14:paraId="22F7D8B0" w14:textId="0E648AAA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Energía útil consumida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[</w:t>
            </w:r>
            <w:proofErr w:type="gramStart"/>
            <w:r w:rsidR="001524A2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Kg.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/</w:t>
            </w:r>
            <w:proofErr w:type="gramEnd"/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a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]</w:t>
            </w:r>
          </w:p>
        </w:tc>
      </w:tr>
      <w:tr w:rsidR="00A20361" w:rsidRPr="00E4275C" w14:paraId="3AAB16ED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5CA70DE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FCC3A9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F19CF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5820445D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8EB954D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0CB8BEE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0BC404F4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79FEAFC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543699E7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509B58A4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2A45D8C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A5B92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3EBBBE71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385C94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E873C3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51D4C17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6FFCE6FE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11870CC7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4DBB280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FFB911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F95B66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4934153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E1E0164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10285E8E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77C01F8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2087B71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722B0944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0501DC9A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3378BD2A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9FDB71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5565EE7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4279D71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73C9BD7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4B3359D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0C09E1E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0F1C728D" w14:textId="77777777" w:rsidTr="003C3EAA">
        <w:trPr>
          <w:trHeight w:val="443"/>
          <w:jc w:val="center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780F6D1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7E64B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A78E1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EC1AF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374A9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2F45B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1906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335CEDD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720A8B" w14:paraId="74231F51" w14:textId="77777777" w:rsidTr="003C3EAA">
        <w:trPr>
          <w:trHeight w:val="443"/>
          <w:jc w:val="center"/>
        </w:trPr>
        <w:tc>
          <w:tcPr>
            <w:tcW w:w="847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335DB" w14:textId="77777777" w:rsidR="00A20361" w:rsidRPr="00720A8B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  <w:t>TOTAL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6615F9F5" w14:textId="77777777" w:rsidR="00A20361" w:rsidRPr="00720A8B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</w:p>
        </w:tc>
      </w:tr>
    </w:tbl>
    <w:p w14:paraId="5F98B37F" w14:textId="0275552D" w:rsidR="00A20361" w:rsidRDefault="00A20361" w:rsidP="00A20361"/>
    <w:p w14:paraId="585C5A75" w14:textId="6F44B2D9" w:rsidR="00A20361" w:rsidRDefault="00A20361" w:rsidP="00A20361">
      <w:pPr>
        <w:pStyle w:val="Ttulo3"/>
        <w:rPr>
          <w:rFonts w:ascii="Myriad Pro" w:hAnsi="Myriad Pro"/>
        </w:rPr>
      </w:pPr>
      <w:r w:rsidRPr="00A20361">
        <w:rPr>
          <w:rFonts w:ascii="Myriad Pro" w:hAnsi="Myriad Pro"/>
        </w:rPr>
        <w:t>Leña</w:t>
      </w:r>
    </w:p>
    <w:p w14:paraId="398E19D5" w14:textId="77777777" w:rsidR="005822C7" w:rsidRPr="005822C7" w:rsidRDefault="005822C7" w:rsidP="005822C7">
      <w:pPr>
        <w:spacing w:after="0" w:line="240" w:lineRule="auto"/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8"/>
        <w:gridCol w:w="1448"/>
        <w:gridCol w:w="1276"/>
        <w:gridCol w:w="921"/>
        <w:gridCol w:w="959"/>
        <w:gridCol w:w="985"/>
        <w:gridCol w:w="939"/>
        <w:gridCol w:w="1202"/>
      </w:tblGrid>
      <w:tr w:rsidR="00A20361" w:rsidRPr="005822C7" w14:paraId="6477FA06" w14:textId="77777777" w:rsidTr="003C3EAA">
        <w:trPr>
          <w:trHeight w:val="471"/>
          <w:jc w:val="center"/>
        </w:trPr>
        <w:tc>
          <w:tcPr>
            <w:tcW w:w="9678" w:type="dxa"/>
            <w:gridSpan w:val="8"/>
            <w:shd w:val="clear" w:color="auto" w:fill="D9D9D9" w:themeFill="background1" w:themeFillShade="D9"/>
            <w:vAlign w:val="center"/>
          </w:tcPr>
          <w:p w14:paraId="1CBEF2DE" w14:textId="5262A4BA" w:rsidR="00A20361" w:rsidRPr="005822C7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  <w:t>Leña</w:t>
            </w:r>
          </w:p>
        </w:tc>
      </w:tr>
      <w:tr w:rsidR="00A20361" w:rsidRPr="00720A8B" w14:paraId="49C85E53" w14:textId="77777777" w:rsidTr="003C3EAA">
        <w:trPr>
          <w:trHeight w:val="808"/>
          <w:jc w:val="center"/>
        </w:trPr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69BFAE0A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Equipos principales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  <w:hideMark/>
          </w:tcPr>
          <w:p w14:paraId="7984AB1E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Uso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71A596E8" w14:textId="1E91DC73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Consumo nominal Equipo [K</w:t>
            </w:r>
            <w:r w:rsidR="001524A2">
              <w:rPr>
                <w:rFonts w:ascii="Myriad Pro" w:hAnsi="Myriad Pro"/>
                <w:sz w:val="20"/>
              </w:rPr>
              <w:t>g.</w:t>
            </w:r>
            <w:r w:rsidRPr="00E50A3D">
              <w:rPr>
                <w:rFonts w:ascii="Myriad Pro" w:hAnsi="Myriad Pro"/>
                <w:sz w:val="20"/>
              </w:rPr>
              <w:t>]</w:t>
            </w:r>
          </w:p>
        </w:tc>
        <w:tc>
          <w:tcPr>
            <w:tcW w:w="921" w:type="dxa"/>
            <w:shd w:val="clear" w:color="auto" w:fill="D9D9D9" w:themeFill="background1" w:themeFillShade="D9"/>
            <w:vAlign w:val="center"/>
            <w:hideMark/>
          </w:tcPr>
          <w:p w14:paraId="789B299B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proofErr w:type="spellStart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Cant</w:t>
            </w:r>
            <w:proofErr w:type="spellEnd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.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equipos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  <w:hideMark/>
          </w:tcPr>
          <w:p w14:paraId="73980BBA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Factor de carga [%]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  <w:hideMark/>
          </w:tcPr>
          <w:p w14:paraId="2B06D87B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Rendimiento [%]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  <w:hideMark/>
          </w:tcPr>
          <w:p w14:paraId="40ABAE8A" w14:textId="77777777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Horas de uso [h/año]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  <w:hideMark/>
          </w:tcPr>
          <w:p w14:paraId="1553C565" w14:textId="5CC2DED9" w:rsidR="00A20361" w:rsidRPr="00E50A3D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Energía útil consumida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[</w:t>
            </w:r>
            <w:proofErr w:type="gramStart"/>
            <w:r w:rsidR="001524A2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Kg.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/</w:t>
            </w:r>
            <w:proofErr w:type="gramEnd"/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a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]</w:t>
            </w:r>
          </w:p>
        </w:tc>
      </w:tr>
      <w:tr w:rsidR="00A20361" w:rsidRPr="00E4275C" w14:paraId="107574E0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26D77D8E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33F87D8A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EF4DF8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732F904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02BE34DB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55FE793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1E7D340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44411954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1E3A2B6A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0511623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6F0706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1401C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0794B5D1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F0FBED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4A18DC27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6C297DD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6248CF0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1BE123A0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38A0310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485201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2C4687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679A89C6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2EA45DE0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72B2384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3A252CAB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3F2F7D27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5379D898" w14:textId="77777777" w:rsidTr="003C3EAA">
        <w:trPr>
          <w:trHeight w:val="443"/>
          <w:jc w:val="center"/>
        </w:trPr>
        <w:tc>
          <w:tcPr>
            <w:tcW w:w="1948" w:type="dxa"/>
            <w:vAlign w:val="center"/>
          </w:tcPr>
          <w:p w14:paraId="27207E87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4A2CCDF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9A59F6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shd w:val="clear" w:color="auto" w:fill="auto"/>
            <w:noWrap/>
            <w:vAlign w:val="center"/>
          </w:tcPr>
          <w:p w14:paraId="0079E8C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FE37C1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</w:tcPr>
          <w:p w14:paraId="351C9D3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shd w:val="clear" w:color="auto" w:fill="auto"/>
            <w:noWrap/>
            <w:vAlign w:val="center"/>
          </w:tcPr>
          <w:p w14:paraId="25C7BC31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7A8B77A4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E4275C" w14:paraId="1D31947C" w14:textId="77777777" w:rsidTr="003C3EAA">
        <w:trPr>
          <w:trHeight w:val="443"/>
          <w:jc w:val="center"/>
        </w:trPr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04772F8A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77F52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8C63D9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DF6DCD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40F98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56DD97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7F9325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673CA923" w14:textId="77777777" w:rsidR="00A20361" w:rsidRPr="00E4275C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20361" w:rsidRPr="00720A8B" w14:paraId="277D7D6C" w14:textId="77777777" w:rsidTr="003C3EAA">
        <w:trPr>
          <w:trHeight w:val="443"/>
          <w:jc w:val="center"/>
        </w:trPr>
        <w:tc>
          <w:tcPr>
            <w:tcW w:w="847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A1AB0" w14:textId="77777777" w:rsidR="00A20361" w:rsidRPr="00720A8B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  <w:t>TOTAL</w:t>
            </w:r>
          </w:p>
        </w:tc>
        <w:tc>
          <w:tcPr>
            <w:tcW w:w="1202" w:type="dxa"/>
            <w:shd w:val="clear" w:color="auto" w:fill="auto"/>
            <w:noWrap/>
            <w:vAlign w:val="center"/>
          </w:tcPr>
          <w:p w14:paraId="0E7E89EA" w14:textId="77777777" w:rsidR="00A20361" w:rsidRPr="00720A8B" w:rsidRDefault="00A20361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</w:p>
        </w:tc>
      </w:tr>
    </w:tbl>
    <w:p w14:paraId="31F5B4DB" w14:textId="73D47375" w:rsidR="00A20361" w:rsidRDefault="00A20361" w:rsidP="00A20361">
      <w:pPr>
        <w:rPr>
          <w:sz w:val="24"/>
          <w:szCs w:val="24"/>
        </w:rPr>
      </w:pPr>
      <w:bookmarkStart w:id="30" w:name="_Toc6325706"/>
    </w:p>
    <w:p w14:paraId="11F16970" w14:textId="15C18565" w:rsidR="00A20361" w:rsidRDefault="00A20361" w:rsidP="00A20361">
      <w:pPr>
        <w:pStyle w:val="Ttulo3"/>
        <w:rPr>
          <w:rFonts w:ascii="Myriad Pro" w:hAnsi="Myriad Pro"/>
        </w:rPr>
      </w:pPr>
      <w:r w:rsidRPr="00A20361">
        <w:rPr>
          <w:rFonts w:ascii="Myriad Pro" w:hAnsi="Myriad Pro"/>
        </w:rPr>
        <w:t>Otras Fuentes Energéticas</w:t>
      </w:r>
    </w:p>
    <w:p w14:paraId="3C273E9F" w14:textId="77777777" w:rsidR="005822C7" w:rsidRPr="005822C7" w:rsidRDefault="005822C7" w:rsidP="005822C7">
      <w:pPr>
        <w:spacing w:after="0" w:line="240" w:lineRule="auto"/>
      </w:pP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1394"/>
        <w:gridCol w:w="1229"/>
        <w:gridCol w:w="889"/>
        <w:gridCol w:w="926"/>
        <w:gridCol w:w="950"/>
        <w:gridCol w:w="906"/>
        <w:gridCol w:w="1158"/>
      </w:tblGrid>
      <w:tr w:rsidR="00AB1B9F" w:rsidRPr="005822C7" w14:paraId="253D2471" w14:textId="77777777" w:rsidTr="00AB1B9F">
        <w:trPr>
          <w:trHeight w:val="471"/>
          <w:jc w:val="center"/>
        </w:trPr>
        <w:tc>
          <w:tcPr>
            <w:tcW w:w="9326" w:type="dxa"/>
            <w:gridSpan w:val="8"/>
            <w:shd w:val="clear" w:color="auto" w:fill="D9D9D9" w:themeFill="background1" w:themeFillShade="D9"/>
            <w:vAlign w:val="center"/>
          </w:tcPr>
          <w:p w14:paraId="36F3E049" w14:textId="7113568E" w:rsidR="00AB1B9F" w:rsidRPr="005822C7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b/>
                <w:color w:val="000000"/>
                <w:sz w:val="24"/>
                <w:szCs w:val="28"/>
                <w:lang w:eastAsia="es-AR"/>
              </w:rPr>
              <w:t>Otras Fuentes Energéticas</w:t>
            </w:r>
          </w:p>
        </w:tc>
      </w:tr>
      <w:tr w:rsidR="00AB1B9F" w:rsidRPr="00720A8B" w14:paraId="7056B29C" w14:textId="77777777" w:rsidTr="00AB1B9F">
        <w:trPr>
          <w:trHeight w:val="808"/>
          <w:jc w:val="center"/>
        </w:trPr>
        <w:tc>
          <w:tcPr>
            <w:tcW w:w="1874" w:type="dxa"/>
            <w:shd w:val="clear" w:color="auto" w:fill="D9D9D9" w:themeFill="background1" w:themeFillShade="D9"/>
            <w:vAlign w:val="center"/>
          </w:tcPr>
          <w:p w14:paraId="4A4B777A" w14:textId="77777777" w:rsidR="00AB1B9F" w:rsidRPr="00E50A3D" w:rsidRDefault="00AB1B9F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Equipos principales</w:t>
            </w:r>
          </w:p>
        </w:tc>
        <w:tc>
          <w:tcPr>
            <w:tcW w:w="1394" w:type="dxa"/>
            <w:shd w:val="clear" w:color="auto" w:fill="D9D9D9" w:themeFill="background1" w:themeFillShade="D9"/>
            <w:vAlign w:val="center"/>
            <w:hideMark/>
          </w:tcPr>
          <w:p w14:paraId="4C33596A" w14:textId="77777777" w:rsidR="00AB1B9F" w:rsidRPr="00E50A3D" w:rsidRDefault="00AB1B9F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>Uso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  <w:hideMark/>
          </w:tcPr>
          <w:p w14:paraId="68FA0608" w14:textId="6132EBFE" w:rsidR="00AB1B9F" w:rsidRPr="00E50A3D" w:rsidRDefault="00AB1B9F" w:rsidP="003C3EAA">
            <w:pPr>
              <w:spacing w:after="0" w:line="240" w:lineRule="auto"/>
              <w:jc w:val="center"/>
              <w:rPr>
                <w:rFonts w:ascii="Myriad Pro" w:hAnsi="Myriad Pro"/>
                <w:sz w:val="20"/>
              </w:rPr>
            </w:pPr>
            <w:r w:rsidRPr="00E50A3D">
              <w:rPr>
                <w:rFonts w:ascii="Myriad Pro" w:hAnsi="Myriad Pro"/>
                <w:sz w:val="20"/>
              </w:rPr>
              <w:t xml:space="preserve">Consumo nominal Equipo </w:t>
            </w:r>
            <w:proofErr w:type="gramStart"/>
            <w:r w:rsidRPr="00E50A3D">
              <w:rPr>
                <w:rFonts w:ascii="Myriad Pro" w:hAnsi="Myriad Pro"/>
                <w:sz w:val="20"/>
              </w:rPr>
              <w:t>[</w:t>
            </w:r>
            <w:r>
              <w:rPr>
                <w:rFonts w:ascii="Myriad Pro" w:hAnsi="Myriad Pro"/>
                <w:sz w:val="20"/>
              </w:rPr>
              <w:t>….</w:t>
            </w:r>
            <w:proofErr w:type="gramEnd"/>
            <w:r>
              <w:rPr>
                <w:rFonts w:ascii="Myriad Pro" w:hAnsi="Myriad Pro"/>
                <w:sz w:val="20"/>
              </w:rPr>
              <w:t>.</w:t>
            </w:r>
            <w:r w:rsidRPr="00E50A3D">
              <w:rPr>
                <w:rFonts w:ascii="Myriad Pro" w:hAnsi="Myriad Pro"/>
                <w:sz w:val="20"/>
              </w:rPr>
              <w:t>]</w:t>
            </w:r>
          </w:p>
        </w:tc>
        <w:tc>
          <w:tcPr>
            <w:tcW w:w="889" w:type="dxa"/>
            <w:shd w:val="clear" w:color="auto" w:fill="D9D9D9" w:themeFill="background1" w:themeFillShade="D9"/>
            <w:vAlign w:val="center"/>
            <w:hideMark/>
          </w:tcPr>
          <w:p w14:paraId="5AC64888" w14:textId="77777777" w:rsidR="00AB1B9F" w:rsidRPr="00E50A3D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proofErr w:type="spellStart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Cant</w:t>
            </w:r>
            <w:proofErr w:type="spellEnd"/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.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equipos</w:t>
            </w:r>
          </w:p>
        </w:tc>
        <w:tc>
          <w:tcPr>
            <w:tcW w:w="926" w:type="dxa"/>
            <w:shd w:val="clear" w:color="auto" w:fill="D9D9D9" w:themeFill="background1" w:themeFillShade="D9"/>
            <w:vAlign w:val="center"/>
            <w:hideMark/>
          </w:tcPr>
          <w:p w14:paraId="03D96B44" w14:textId="77777777" w:rsidR="00AB1B9F" w:rsidRPr="00E50A3D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Factor de carga [%]</w:t>
            </w:r>
          </w:p>
        </w:tc>
        <w:tc>
          <w:tcPr>
            <w:tcW w:w="950" w:type="dxa"/>
            <w:shd w:val="clear" w:color="auto" w:fill="D9D9D9" w:themeFill="background1" w:themeFillShade="D9"/>
            <w:vAlign w:val="center"/>
            <w:hideMark/>
          </w:tcPr>
          <w:p w14:paraId="46F4CBB8" w14:textId="77777777" w:rsidR="00AB1B9F" w:rsidRPr="00E50A3D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Rendimiento [%]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  <w:hideMark/>
          </w:tcPr>
          <w:p w14:paraId="38383EA4" w14:textId="77777777" w:rsidR="00AB1B9F" w:rsidRPr="00E50A3D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Horas de uso [h/año]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  <w:hideMark/>
          </w:tcPr>
          <w:p w14:paraId="60C7E986" w14:textId="54CB620A" w:rsidR="00AB1B9F" w:rsidRPr="00E50A3D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</w:pP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Energía útil consumida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 xml:space="preserve"> [</w:t>
            </w:r>
            <w:r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……/a</w:t>
            </w:r>
            <w:r w:rsidRPr="00E50A3D">
              <w:rPr>
                <w:rFonts w:ascii="Myriad Pro" w:eastAsia="Times New Roman" w:hAnsi="Myriad Pro" w:cs="Calibri"/>
                <w:bCs/>
                <w:color w:val="000000"/>
                <w:sz w:val="20"/>
                <w:lang w:eastAsia="es-AR"/>
              </w:rPr>
              <w:t>]</w:t>
            </w:r>
          </w:p>
        </w:tc>
      </w:tr>
      <w:tr w:rsidR="00AB1B9F" w:rsidRPr="00E4275C" w14:paraId="73D27AD5" w14:textId="77777777" w:rsidTr="00AB1B9F">
        <w:trPr>
          <w:trHeight w:val="443"/>
          <w:jc w:val="center"/>
        </w:trPr>
        <w:tc>
          <w:tcPr>
            <w:tcW w:w="1874" w:type="dxa"/>
            <w:vAlign w:val="center"/>
          </w:tcPr>
          <w:p w14:paraId="490F1151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14:paraId="621839FF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675E937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0480CD4F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50F982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980D7B4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EDFE84F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7EE00952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B1B9F" w:rsidRPr="00E4275C" w14:paraId="438D9665" w14:textId="77777777" w:rsidTr="00AB1B9F">
        <w:trPr>
          <w:trHeight w:val="443"/>
          <w:jc w:val="center"/>
        </w:trPr>
        <w:tc>
          <w:tcPr>
            <w:tcW w:w="1874" w:type="dxa"/>
            <w:vAlign w:val="center"/>
          </w:tcPr>
          <w:p w14:paraId="6CBF3AE2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14:paraId="7F42D387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1B9E3BE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1362DA0D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253D906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5B98CC6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A5A80B6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2D08BED4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B1B9F" w:rsidRPr="00E4275C" w14:paraId="21EC3660" w14:textId="77777777" w:rsidTr="00AB1B9F">
        <w:trPr>
          <w:trHeight w:val="443"/>
          <w:jc w:val="center"/>
        </w:trPr>
        <w:tc>
          <w:tcPr>
            <w:tcW w:w="1874" w:type="dxa"/>
            <w:vAlign w:val="center"/>
          </w:tcPr>
          <w:p w14:paraId="29CF7031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14:paraId="160FD6EE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8B514BE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55E9A446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F4FF6F4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9C1F390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60A9BE24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6AF05B52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B1B9F" w:rsidRPr="00E4275C" w14:paraId="14787ADC" w14:textId="77777777" w:rsidTr="00AB1B9F">
        <w:trPr>
          <w:trHeight w:val="443"/>
          <w:jc w:val="center"/>
        </w:trPr>
        <w:tc>
          <w:tcPr>
            <w:tcW w:w="1874" w:type="dxa"/>
            <w:vAlign w:val="center"/>
          </w:tcPr>
          <w:p w14:paraId="7DEED5C4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94" w:type="dxa"/>
            <w:shd w:val="clear" w:color="auto" w:fill="auto"/>
            <w:noWrap/>
            <w:vAlign w:val="center"/>
          </w:tcPr>
          <w:p w14:paraId="4E8BB8B0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13914C6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14:paraId="65DECBCA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F3CF8BF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11F9499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39489EC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347C027E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B1B9F" w:rsidRPr="00E4275C" w14:paraId="347583A4" w14:textId="77777777" w:rsidTr="00AB1B9F">
        <w:trPr>
          <w:trHeight w:val="443"/>
          <w:jc w:val="center"/>
        </w:trPr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6D0E10A7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A1C27D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1DF0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1C4293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32D8B1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AFEF97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876646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496B4CFE" w14:textId="77777777" w:rsidR="00AB1B9F" w:rsidRPr="00E4275C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AB1B9F" w:rsidRPr="00720A8B" w14:paraId="26502B7A" w14:textId="77777777" w:rsidTr="00AB1B9F">
        <w:trPr>
          <w:trHeight w:val="443"/>
          <w:jc w:val="center"/>
        </w:trPr>
        <w:tc>
          <w:tcPr>
            <w:tcW w:w="816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7FC7A" w14:textId="77777777" w:rsidR="00AB1B9F" w:rsidRPr="00720A8B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  <w:t>TOTAL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14:paraId="33AD9C41" w14:textId="77777777" w:rsidR="00AB1B9F" w:rsidRPr="00720A8B" w:rsidRDefault="00AB1B9F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color w:val="000000"/>
                <w:szCs w:val="20"/>
                <w:lang w:eastAsia="es-AR"/>
              </w:rPr>
            </w:pPr>
          </w:p>
        </w:tc>
      </w:tr>
    </w:tbl>
    <w:p w14:paraId="385E3A5A" w14:textId="5F7556FB" w:rsidR="00A20361" w:rsidRDefault="00A20361" w:rsidP="00A20361">
      <w:pPr>
        <w:rPr>
          <w:sz w:val="24"/>
          <w:szCs w:val="24"/>
        </w:rPr>
      </w:pPr>
    </w:p>
    <w:p w14:paraId="04BD8CA8" w14:textId="77777777" w:rsidR="00380C6D" w:rsidRDefault="00380C6D" w:rsidP="00A20361">
      <w:pPr>
        <w:rPr>
          <w:sz w:val="24"/>
          <w:szCs w:val="24"/>
        </w:rPr>
        <w:sectPr w:rsidR="00380C6D" w:rsidSect="00AB1B9F">
          <w:footerReference w:type="default" r:id="rId18"/>
          <w:pgSz w:w="11907" w:h="16839" w:code="9"/>
          <w:pgMar w:top="1272" w:right="1701" w:bottom="1985" w:left="1560" w:header="709" w:footer="708" w:gutter="0"/>
          <w:pgBorders w:offsetFrom="page">
            <w:top w:val="single" w:sz="8" w:space="26" w:color="4472C4" w:themeColor="accent5"/>
            <w:left w:val="single" w:sz="8" w:space="28" w:color="4472C4" w:themeColor="accent5"/>
            <w:bottom w:val="single" w:sz="8" w:space="24" w:color="4472C4" w:themeColor="accent5"/>
            <w:right w:val="single" w:sz="8" w:space="24" w:color="4472C4" w:themeColor="accent5"/>
          </w:pgBorders>
          <w:cols w:space="708"/>
          <w:docGrid w:linePitch="360"/>
        </w:sectPr>
      </w:pPr>
    </w:p>
    <w:p w14:paraId="3881D1AB" w14:textId="461BC231" w:rsidR="001273FB" w:rsidRPr="00E4275C" w:rsidRDefault="001273FB" w:rsidP="001273FB">
      <w:pPr>
        <w:pStyle w:val="Ttulo1"/>
        <w:rPr>
          <w:rStyle w:val="Textoennegrita"/>
          <w:rFonts w:ascii="Myriad Pro" w:hAnsi="Myriad Pro"/>
          <w:sz w:val="28"/>
          <w:szCs w:val="28"/>
        </w:rPr>
      </w:pPr>
      <w:r w:rsidRPr="00E4275C">
        <w:rPr>
          <w:rStyle w:val="Textoennegrita"/>
          <w:rFonts w:ascii="Myriad Pro" w:hAnsi="Myriad Pro"/>
          <w:sz w:val="28"/>
          <w:szCs w:val="28"/>
        </w:rPr>
        <w:lastRenderedPageBreak/>
        <w:t>Consumos energéticos</w:t>
      </w:r>
      <w:bookmarkEnd w:id="30"/>
      <w:r w:rsidRPr="00E4275C">
        <w:rPr>
          <w:rStyle w:val="Textoennegrita"/>
          <w:rFonts w:ascii="Myriad Pro" w:hAnsi="Myriad Pro"/>
          <w:sz w:val="28"/>
          <w:szCs w:val="28"/>
        </w:rPr>
        <w:t xml:space="preserve"> </w:t>
      </w:r>
    </w:p>
    <w:p w14:paraId="67556C0E" w14:textId="77777777" w:rsidR="001273FB" w:rsidRPr="00E4275C" w:rsidRDefault="008638C5" w:rsidP="001273FB">
      <w:pPr>
        <w:pStyle w:val="Ttulo2"/>
        <w:rPr>
          <w:rFonts w:ascii="Myriad Pro" w:hAnsi="Myriad Pro"/>
          <w:sz w:val="24"/>
          <w:szCs w:val="24"/>
        </w:rPr>
      </w:pPr>
      <w:bookmarkStart w:id="31" w:name="_Toc6325707"/>
      <w:r w:rsidRPr="00E4275C">
        <w:rPr>
          <w:rFonts w:ascii="Myriad Pro" w:hAnsi="Myriad Pro"/>
          <w:sz w:val="24"/>
          <w:szCs w:val="24"/>
        </w:rPr>
        <w:t>C</w:t>
      </w:r>
      <w:r w:rsidR="001273FB" w:rsidRPr="00E4275C">
        <w:rPr>
          <w:rFonts w:ascii="Myriad Pro" w:hAnsi="Myriad Pro"/>
          <w:sz w:val="24"/>
          <w:szCs w:val="24"/>
        </w:rPr>
        <w:t>uantificación de los consumos</w:t>
      </w:r>
      <w:r w:rsidR="00517330" w:rsidRPr="00E4275C">
        <w:rPr>
          <w:rFonts w:ascii="Myriad Pro" w:hAnsi="Myriad Pro"/>
          <w:sz w:val="24"/>
          <w:szCs w:val="24"/>
        </w:rPr>
        <w:t xml:space="preserve"> y costos</w:t>
      </w:r>
      <w:r w:rsidR="001273FB" w:rsidRPr="00E4275C">
        <w:rPr>
          <w:rFonts w:ascii="Myriad Pro" w:hAnsi="Myriad Pro"/>
          <w:sz w:val="24"/>
          <w:szCs w:val="24"/>
        </w:rPr>
        <w:t xml:space="preserve"> energéticos</w:t>
      </w:r>
      <w:bookmarkEnd w:id="31"/>
    </w:p>
    <w:p w14:paraId="531F343E" w14:textId="5897C25D" w:rsidR="001273FB" w:rsidRDefault="001273FB" w:rsidP="003D2533">
      <w:pPr>
        <w:spacing w:after="0" w:line="240" w:lineRule="auto"/>
        <w:rPr>
          <w:rFonts w:ascii="Myriad Pro" w:hAnsi="Myriad Pro"/>
          <w:sz w:val="24"/>
          <w:szCs w:val="24"/>
        </w:rPr>
      </w:pPr>
      <w:r w:rsidRPr="00E4275C">
        <w:rPr>
          <w:rFonts w:ascii="Myriad Pro" w:hAnsi="Myriad Pro"/>
          <w:sz w:val="24"/>
          <w:szCs w:val="24"/>
        </w:rPr>
        <w:t>Insertar gráficos y cualquier otra información relevante</w:t>
      </w:r>
      <w:r w:rsidR="008638C5" w:rsidRPr="00E4275C">
        <w:rPr>
          <w:rFonts w:ascii="Myriad Pro" w:hAnsi="Myriad Pro"/>
          <w:sz w:val="24"/>
          <w:szCs w:val="24"/>
        </w:rPr>
        <w:t>. Detallar el flujo energético</w:t>
      </w:r>
      <w:r w:rsidR="00D15521">
        <w:rPr>
          <w:rFonts w:ascii="Myriad Pro" w:hAnsi="Myriad Pro"/>
          <w:sz w:val="24"/>
          <w:szCs w:val="24"/>
        </w:rPr>
        <w:t>.</w:t>
      </w:r>
    </w:p>
    <w:p w14:paraId="6F242296" w14:textId="647D2A7E" w:rsidR="008A69D7" w:rsidRPr="00621DB8" w:rsidRDefault="00D15521" w:rsidP="00621DB8">
      <w:pPr>
        <w:spacing w:after="0" w:line="240" w:lineRule="auto"/>
        <w:rPr>
          <w:rFonts w:ascii="Myriad Pro" w:hAnsi="Myriad Pro"/>
          <w:sz w:val="24"/>
          <w:szCs w:val="24"/>
        </w:rPr>
      </w:pPr>
      <w:r w:rsidRPr="00621DB8">
        <w:rPr>
          <w:rFonts w:ascii="Myriad Pro" w:hAnsi="Myriad Pro"/>
          <w:sz w:val="24"/>
          <w:szCs w:val="24"/>
        </w:rPr>
        <w:t>Tabla</w:t>
      </w:r>
      <w:r w:rsidR="00621DB8" w:rsidRPr="00621DB8">
        <w:rPr>
          <w:rFonts w:ascii="Myriad Pro" w:hAnsi="Myriad Pro"/>
          <w:sz w:val="24"/>
          <w:szCs w:val="24"/>
        </w:rPr>
        <w:t>s</w:t>
      </w:r>
      <w:r w:rsidRPr="00621DB8">
        <w:rPr>
          <w:rFonts w:ascii="Myriad Pro" w:hAnsi="Myriad Pro"/>
          <w:sz w:val="24"/>
          <w:szCs w:val="24"/>
        </w:rPr>
        <w:t xml:space="preserve"> ubicada</w:t>
      </w:r>
      <w:r w:rsidR="00621DB8" w:rsidRPr="00621DB8">
        <w:rPr>
          <w:rFonts w:ascii="Myriad Pro" w:hAnsi="Myriad Pro"/>
          <w:sz w:val="24"/>
          <w:szCs w:val="24"/>
        </w:rPr>
        <w:t>s</w:t>
      </w:r>
      <w:r w:rsidRPr="00621DB8">
        <w:rPr>
          <w:rFonts w:ascii="Myriad Pro" w:hAnsi="Myriad Pro"/>
          <w:sz w:val="24"/>
          <w:szCs w:val="24"/>
        </w:rPr>
        <w:t xml:space="preserve"> en hoja “</w:t>
      </w:r>
      <w:r w:rsidR="001524A2" w:rsidRPr="00621DB8">
        <w:rPr>
          <w:rFonts w:ascii="Myriad Pro" w:hAnsi="Myriad Pro"/>
          <w:sz w:val="24"/>
          <w:szCs w:val="24"/>
        </w:rPr>
        <w:t>6-Distribución por Usos</w:t>
      </w:r>
      <w:r w:rsidRPr="00621DB8">
        <w:rPr>
          <w:rFonts w:ascii="Myriad Pro" w:hAnsi="Myriad Pro"/>
          <w:sz w:val="24"/>
          <w:szCs w:val="24"/>
        </w:rPr>
        <w:t>” del Excel de diagnóstico.</w:t>
      </w:r>
    </w:p>
    <w:p w14:paraId="6EEAAAE6" w14:textId="77777777" w:rsidR="00D15521" w:rsidRDefault="00D15521" w:rsidP="00D15521">
      <w:pPr>
        <w:spacing w:after="120" w:line="240" w:lineRule="auto"/>
      </w:pPr>
    </w:p>
    <w:p w14:paraId="584FBC31" w14:textId="508C7E37" w:rsidR="00720A8B" w:rsidRDefault="007E4891" w:rsidP="00720A8B">
      <w:pPr>
        <w:pStyle w:val="Ttulo3"/>
        <w:rPr>
          <w:rFonts w:ascii="Myriad Pro" w:hAnsi="Myriad Pro"/>
        </w:rPr>
      </w:pPr>
      <w:bookmarkStart w:id="32" w:name="_Toc6325708"/>
      <w:r w:rsidRPr="00E50A3D">
        <w:rPr>
          <w:rFonts w:ascii="Myriad Pro" w:hAnsi="Myriad Pro"/>
        </w:rPr>
        <w:t xml:space="preserve">Energía </w:t>
      </w:r>
      <w:r w:rsidR="00D15521">
        <w:rPr>
          <w:rFonts w:ascii="Myriad Pro" w:hAnsi="Myriad Pro"/>
        </w:rPr>
        <w:t>e</w:t>
      </w:r>
      <w:r w:rsidRPr="00E50A3D">
        <w:rPr>
          <w:rFonts w:ascii="Myriad Pro" w:hAnsi="Myriad Pro"/>
        </w:rPr>
        <w:t>léctrica</w:t>
      </w:r>
      <w:bookmarkEnd w:id="32"/>
    </w:p>
    <w:p w14:paraId="38D2F4AC" w14:textId="77777777" w:rsidR="00380C6D" w:rsidRPr="00380C6D" w:rsidRDefault="00380C6D" w:rsidP="005822C7">
      <w:pPr>
        <w:spacing w:after="0" w:line="240" w:lineRule="auto"/>
      </w:pPr>
    </w:p>
    <w:tbl>
      <w:tblPr>
        <w:tblW w:w="1417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1417"/>
        <w:gridCol w:w="1418"/>
        <w:gridCol w:w="1559"/>
        <w:gridCol w:w="1843"/>
        <w:gridCol w:w="2409"/>
      </w:tblGrid>
      <w:tr w:rsidR="00380C6D" w:rsidRPr="005822C7" w14:paraId="4DF1E516" w14:textId="77777777" w:rsidTr="00380C6D">
        <w:trPr>
          <w:trHeight w:val="315"/>
        </w:trPr>
        <w:tc>
          <w:tcPr>
            <w:tcW w:w="14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78E11" w14:textId="5FF871CB" w:rsidR="00380C6D" w:rsidRPr="005822C7" w:rsidRDefault="00380C6D" w:rsidP="00E50A3D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</w:pPr>
            <w:r w:rsidRPr="005822C7"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  <w:t>Energía eléctrica</w:t>
            </w:r>
          </w:p>
        </w:tc>
      </w:tr>
      <w:tr w:rsidR="00720A8B" w:rsidRPr="00720A8B" w14:paraId="3B8F07D9" w14:textId="77777777" w:rsidTr="00380C6D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66B462" w14:textId="55BC9450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Consumo de</w:t>
            </w:r>
            <w:r w:rsidR="001524A2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l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año base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2300C5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FE1786E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7D5FF43" w14:textId="77777777" w:rsidR="00720A8B" w:rsidRPr="00720A8B" w:rsidRDefault="00E50A3D" w:rsidP="00720A8B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proofErr w:type="spellStart"/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Kwh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AE6503" w14:textId="76FDF9D1" w:rsidR="00720A8B" w:rsidRPr="00720A8B" w:rsidRDefault="001524A2" w:rsidP="00E50A3D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1524A2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 cargado del consumo Facturado a la empresa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65FC5B" w14:textId="77777777" w:rsidR="00720A8B" w:rsidRPr="00720A8B" w:rsidRDefault="00720A8B" w:rsidP="00E50A3D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720A8B" w:rsidRPr="00720A8B" w14:paraId="153044B9" w14:textId="77777777" w:rsidTr="00380C6D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92CF309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proofErr w:type="gramStart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Total</w:t>
            </w:r>
            <w:proofErr w:type="gramEnd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Relevado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48CFD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51B554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FA6352E" w14:textId="77777777" w:rsidR="00720A8B" w:rsidRPr="00720A8B" w:rsidRDefault="00E50A3D" w:rsidP="00720A8B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proofErr w:type="spellStart"/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Kwh</w:t>
            </w:r>
            <w:proofErr w:type="spellEnd"/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52DB22" w14:textId="48C07CD8" w:rsidR="00720A8B" w:rsidRPr="00720A8B" w:rsidRDefault="00720A8B" w:rsidP="00E50A3D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% </w:t>
            </w:r>
            <w:r w:rsidR="00517BBF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c</w:t>
            </w: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argado de lo relevado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AD94BF" w14:textId="77777777" w:rsidR="00720A8B" w:rsidRPr="00720A8B" w:rsidRDefault="00E50A3D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720A8B" w:rsidRPr="00720A8B" w14:paraId="55A4D65C" w14:textId="77777777" w:rsidTr="00380C6D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91ECE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Distribución por Usos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FCE7A" w14:textId="25BB0E7D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Consumos </w:t>
            </w:r>
            <w:r w:rsidR="003D2533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a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ño </w:t>
            </w:r>
            <w:r w:rsidR="003D2533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b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ase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11215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FA1E6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total de la fuente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A2A81A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unitario ($)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7EC72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($)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D6CD1F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respecto del costo relevado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87F3E8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costo energético total de la empresa ($)</w:t>
            </w:r>
          </w:p>
        </w:tc>
      </w:tr>
      <w:tr w:rsidR="00720A8B" w:rsidRPr="00720A8B" w14:paraId="58FF8970" w14:textId="77777777" w:rsidTr="00380C6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C06169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5D8C2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393543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BD1A51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77124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AC3225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50C7488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F5D00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720A8B" w:rsidRPr="00720A8B" w14:paraId="6F0DD191" w14:textId="77777777" w:rsidTr="00380C6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86F9E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EE9C0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A2D10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EF8F23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300C3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12AE3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E6E51B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0482D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720A8B" w:rsidRPr="00720A8B" w14:paraId="5751BB2A" w14:textId="77777777" w:rsidTr="00380C6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DA52F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26B923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97557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77BF8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9BD27A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E6760C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4BA17F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7F57A2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720A8B" w:rsidRPr="00720A8B" w14:paraId="11F9FB3C" w14:textId="77777777" w:rsidTr="00380C6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8627E0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B4B29D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4FCCA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D29D5D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EBB34E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4A8BDB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E42633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9A63F8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720A8B" w:rsidRPr="00720A8B" w14:paraId="12665F2C" w14:textId="77777777" w:rsidTr="00380C6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7F3FB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C7AD17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81B15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43B24C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1BD3E4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CBA34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A037C7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88B3CC" w14:textId="77777777" w:rsidR="00720A8B" w:rsidRPr="00720A8B" w:rsidRDefault="00720A8B" w:rsidP="00720A8B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14:paraId="7C5DC816" w14:textId="77777777" w:rsidR="008A69D7" w:rsidRPr="008A69D7" w:rsidRDefault="008A69D7" w:rsidP="008A69D7"/>
    <w:p w14:paraId="77919CE3" w14:textId="10014B85" w:rsidR="00E50A3D" w:rsidRDefault="007E4891" w:rsidP="0061031A">
      <w:pPr>
        <w:pStyle w:val="Ttulo3"/>
        <w:rPr>
          <w:rFonts w:ascii="Myriad Pro" w:hAnsi="Myriad Pro"/>
        </w:rPr>
      </w:pPr>
      <w:bookmarkStart w:id="33" w:name="_Toc6325709"/>
      <w:r w:rsidRPr="001524A2">
        <w:rPr>
          <w:rFonts w:ascii="Myriad Pro" w:hAnsi="Myriad Pro"/>
        </w:rPr>
        <w:t>Gas Natural</w:t>
      </w:r>
      <w:bookmarkEnd w:id="33"/>
    </w:p>
    <w:p w14:paraId="1CBAE969" w14:textId="77777777" w:rsidR="00380C6D" w:rsidRPr="00380C6D" w:rsidRDefault="00380C6D" w:rsidP="005822C7">
      <w:pPr>
        <w:spacing w:after="0" w:line="240" w:lineRule="auto"/>
      </w:pPr>
    </w:p>
    <w:tbl>
      <w:tblPr>
        <w:tblW w:w="1417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1417"/>
        <w:gridCol w:w="1418"/>
        <w:gridCol w:w="1559"/>
        <w:gridCol w:w="1843"/>
        <w:gridCol w:w="2409"/>
      </w:tblGrid>
      <w:tr w:rsidR="00380C6D" w:rsidRPr="005822C7" w14:paraId="3D5AD3C2" w14:textId="77777777" w:rsidTr="00380C6D">
        <w:trPr>
          <w:trHeight w:val="315"/>
        </w:trPr>
        <w:tc>
          <w:tcPr>
            <w:tcW w:w="14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350DAE" w14:textId="57A3FAFC" w:rsidR="00380C6D" w:rsidRPr="005822C7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</w:pPr>
            <w:r w:rsidRPr="005822C7"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  <w:t>Gas Natural</w:t>
            </w:r>
          </w:p>
        </w:tc>
      </w:tr>
      <w:tr w:rsidR="00380C6D" w:rsidRPr="00720A8B" w14:paraId="4D8F7AAA" w14:textId="77777777" w:rsidTr="00380C6D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7A839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Consumo de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l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año base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16B74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D81276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ED29999" w14:textId="692E99CF" w:rsidR="00380C6D" w:rsidRPr="00720A8B" w:rsidRDefault="00380C6D" w:rsidP="003C3EAA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380C6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m</w:t>
            </w:r>
            <w:r w:rsidRPr="00380C6D">
              <w:rPr>
                <w:rFonts w:ascii="Myriad Pro" w:eastAsia="Times New Roman" w:hAnsi="Myriad Pro" w:cs="Times New Roman"/>
                <w:bCs/>
                <w:sz w:val="20"/>
                <w:szCs w:val="20"/>
                <w:vertAlign w:val="superscript"/>
                <w:lang w:eastAsia="es-AR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5B7F56" w14:textId="50FE0D3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1524A2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 cargado del consumo Facturado a la empresa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30F0B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380C6D" w:rsidRPr="00720A8B" w14:paraId="3E8A759B" w14:textId="77777777" w:rsidTr="00380C6D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61B1F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proofErr w:type="gramStart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Total</w:t>
            </w:r>
            <w:proofErr w:type="gramEnd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Relevado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5066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D02932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6D4FA52" w14:textId="54F4F80C" w:rsidR="00380C6D" w:rsidRPr="00720A8B" w:rsidRDefault="00380C6D" w:rsidP="003C3EAA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380C6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m</w:t>
            </w:r>
            <w:r w:rsidRPr="00380C6D">
              <w:rPr>
                <w:rFonts w:ascii="Myriad Pro" w:eastAsia="Times New Roman" w:hAnsi="Myriad Pro" w:cs="Times New Roman"/>
                <w:bCs/>
                <w:sz w:val="20"/>
                <w:szCs w:val="20"/>
                <w:vertAlign w:val="superscript"/>
                <w:lang w:eastAsia="es-AR"/>
              </w:rPr>
              <w:t>3</w:t>
            </w: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93E583" w14:textId="6D16784E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% </w:t>
            </w:r>
            <w:r w:rsidR="00517BBF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c</w:t>
            </w: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argado de lo relevado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D892F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380C6D" w:rsidRPr="00720A8B" w14:paraId="406C5D5D" w14:textId="77777777" w:rsidTr="00380C6D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CE829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lastRenderedPageBreak/>
              <w:t>Distribución por Usos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3C48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Consumos 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a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ño 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b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ase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820D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0232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total de la fuente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0991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unitario ($)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2D8A4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($)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1EA2D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respecto del costo relevado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A75F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costo energético total de la empresa ($)</w:t>
            </w:r>
          </w:p>
        </w:tc>
      </w:tr>
      <w:tr w:rsidR="00380C6D" w:rsidRPr="00720A8B" w14:paraId="421EE66A" w14:textId="77777777" w:rsidTr="00380C6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467EC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7B2C0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4F32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017E4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574D5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E64E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B3015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480CC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60B20F6A" w14:textId="77777777" w:rsidTr="00380C6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A4C3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AE6C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03F90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50C6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69D89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A6AE0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B705EC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F1A0C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30223403" w14:textId="77777777" w:rsidTr="00380C6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0651E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805F6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81E5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111DD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19A7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FA24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80FF2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8EC6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26F27EA3" w14:textId="77777777" w:rsidTr="00380C6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235F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4C837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5C646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851DD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660B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98C1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8F79D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41E4C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1505F324" w14:textId="77777777" w:rsidTr="00380C6D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F0EC9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1FBC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14083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8BC51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4526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B085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6C159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6660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14:paraId="2C87FE6A" w14:textId="39C483B1" w:rsidR="00380C6D" w:rsidRDefault="00380C6D" w:rsidP="00380C6D"/>
    <w:p w14:paraId="1A9E8A4D" w14:textId="2DEA7AAC" w:rsidR="00380C6D" w:rsidRDefault="00380C6D" w:rsidP="00380C6D">
      <w:pPr>
        <w:pStyle w:val="Ttulo3"/>
        <w:rPr>
          <w:rFonts w:ascii="Myriad Pro" w:hAnsi="Myriad Pro"/>
        </w:rPr>
      </w:pPr>
      <w:r w:rsidRPr="001524A2">
        <w:rPr>
          <w:rFonts w:ascii="Myriad Pro" w:hAnsi="Myriad Pro"/>
        </w:rPr>
        <w:t xml:space="preserve">Gas </w:t>
      </w:r>
      <w:proofErr w:type="spellStart"/>
      <w:r>
        <w:rPr>
          <w:rFonts w:ascii="Myriad Pro" w:hAnsi="Myriad Pro"/>
        </w:rPr>
        <w:t>Oil</w:t>
      </w:r>
      <w:proofErr w:type="spellEnd"/>
    </w:p>
    <w:p w14:paraId="1770EAAF" w14:textId="5F809DD3" w:rsidR="00380C6D" w:rsidRDefault="00380C6D" w:rsidP="005822C7">
      <w:pPr>
        <w:spacing w:after="0" w:line="240" w:lineRule="auto"/>
      </w:pPr>
    </w:p>
    <w:tbl>
      <w:tblPr>
        <w:tblW w:w="1417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1417"/>
        <w:gridCol w:w="1418"/>
        <w:gridCol w:w="1559"/>
        <w:gridCol w:w="1843"/>
        <w:gridCol w:w="2409"/>
      </w:tblGrid>
      <w:tr w:rsidR="00380C6D" w:rsidRPr="005822C7" w14:paraId="7BDE8363" w14:textId="77777777" w:rsidTr="003C3EAA">
        <w:trPr>
          <w:trHeight w:val="315"/>
        </w:trPr>
        <w:tc>
          <w:tcPr>
            <w:tcW w:w="14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00CDA9" w14:textId="75D97242" w:rsidR="00380C6D" w:rsidRPr="005822C7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</w:pPr>
            <w:r w:rsidRPr="005822C7"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  <w:t xml:space="preserve">Gas </w:t>
            </w:r>
            <w:proofErr w:type="spellStart"/>
            <w:r w:rsidRPr="005822C7"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  <w:t>Oil</w:t>
            </w:r>
            <w:proofErr w:type="spellEnd"/>
          </w:p>
        </w:tc>
      </w:tr>
      <w:tr w:rsidR="00380C6D" w:rsidRPr="00720A8B" w14:paraId="636D7DFD" w14:textId="77777777" w:rsidTr="003C3EAA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63799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Consumo de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l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año base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3D06E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3E8C5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F9B60FD" w14:textId="63DD11E8" w:rsidR="00380C6D" w:rsidRPr="00720A8B" w:rsidRDefault="00380C6D" w:rsidP="003C3EAA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Litros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6E4B342" w14:textId="4775F218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1524A2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 cargado del consumo Facturado a la empresa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BDD3A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380C6D" w:rsidRPr="00720A8B" w14:paraId="0EC8023B" w14:textId="77777777" w:rsidTr="003C3EAA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87485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proofErr w:type="gramStart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Total</w:t>
            </w:r>
            <w:proofErr w:type="gramEnd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Relevado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E63D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78A78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5C025B5" w14:textId="7F0C04CB" w:rsidR="00380C6D" w:rsidRPr="00720A8B" w:rsidRDefault="00380C6D" w:rsidP="003C3EAA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Litros</w:t>
            </w: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73832B" w14:textId="5DCF9D6B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% </w:t>
            </w:r>
            <w:r w:rsidR="00517BBF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c</w:t>
            </w: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argado de lo relevado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7BF08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380C6D" w:rsidRPr="00720A8B" w14:paraId="1E2E8C64" w14:textId="77777777" w:rsidTr="003C3EAA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A3CF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Distribución por Usos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D1BE0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Consumos 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a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ño 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b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ase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3D46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A866A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total de la fuente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7722C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unitario ($)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7F28A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($)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4682A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respecto del costo relevado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0E21A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costo energético total de la empresa ($)</w:t>
            </w:r>
          </w:p>
        </w:tc>
      </w:tr>
      <w:tr w:rsidR="00380C6D" w:rsidRPr="00720A8B" w14:paraId="346759A7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CCA80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57DEC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09587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3E2F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75E80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3426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26B4B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F0C2A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786920DC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73A3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B1A5C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0992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F73D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C95D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CD278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973535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0376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6CF6011B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E809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383DF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E9C4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AE1E5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CDF10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A5619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9D4D2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A5713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4A939EC4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9561B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3967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FD79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E10C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1644C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58B59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3B705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52B26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0FF3981F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EB4A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4156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6AC0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92293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43DDF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68B3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38ACC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A282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14:paraId="643395A5" w14:textId="091CC859" w:rsidR="00380C6D" w:rsidRDefault="00380C6D" w:rsidP="00380C6D"/>
    <w:p w14:paraId="303EC0DF" w14:textId="7279E9E0" w:rsidR="00FB79AF" w:rsidRDefault="00FB79AF" w:rsidP="00380C6D"/>
    <w:p w14:paraId="4A0E1F6D" w14:textId="77777777" w:rsidR="00FB79AF" w:rsidRDefault="00FB79AF" w:rsidP="00380C6D"/>
    <w:p w14:paraId="414AE248" w14:textId="0865BF01" w:rsidR="00380C6D" w:rsidRDefault="00380C6D" w:rsidP="00380C6D">
      <w:pPr>
        <w:pStyle w:val="Ttulo3"/>
        <w:rPr>
          <w:rFonts w:ascii="Myriad Pro" w:hAnsi="Myriad Pro"/>
        </w:rPr>
      </w:pPr>
      <w:r w:rsidRPr="00380C6D">
        <w:rPr>
          <w:rFonts w:ascii="Myriad Pro" w:hAnsi="Myriad Pro"/>
        </w:rPr>
        <w:lastRenderedPageBreak/>
        <w:t>Gas licuado de petróleo (GLP)</w:t>
      </w:r>
    </w:p>
    <w:p w14:paraId="425D2CCE" w14:textId="77777777" w:rsidR="00380C6D" w:rsidRPr="00380C6D" w:rsidRDefault="00380C6D" w:rsidP="005822C7">
      <w:pPr>
        <w:spacing w:after="0" w:line="240" w:lineRule="auto"/>
      </w:pPr>
    </w:p>
    <w:tbl>
      <w:tblPr>
        <w:tblW w:w="1417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1417"/>
        <w:gridCol w:w="1418"/>
        <w:gridCol w:w="1559"/>
        <w:gridCol w:w="1843"/>
        <w:gridCol w:w="2409"/>
      </w:tblGrid>
      <w:tr w:rsidR="00380C6D" w:rsidRPr="005822C7" w14:paraId="12F9325C" w14:textId="77777777" w:rsidTr="003C3EAA">
        <w:trPr>
          <w:trHeight w:val="315"/>
        </w:trPr>
        <w:tc>
          <w:tcPr>
            <w:tcW w:w="14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67AA33" w14:textId="4CEF7A4B" w:rsidR="00380C6D" w:rsidRPr="005822C7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</w:pPr>
            <w:r w:rsidRPr="005822C7"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  <w:t>Gas licuado de petróleo (GLP)</w:t>
            </w:r>
          </w:p>
        </w:tc>
      </w:tr>
      <w:tr w:rsidR="00380C6D" w:rsidRPr="00720A8B" w14:paraId="259AA905" w14:textId="77777777" w:rsidTr="003C3EAA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0DA00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Consumo de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l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año base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EC0232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C1057A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A001B2F" w14:textId="7BC8FC9F" w:rsidR="00380C6D" w:rsidRPr="00720A8B" w:rsidRDefault="00380C6D" w:rsidP="003C3EAA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K</w:t>
            </w:r>
            <w:r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ilos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1F8875" w14:textId="370F9AE0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1524A2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 cargado del consumo Facturado a la empresa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C2B4B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380C6D" w:rsidRPr="00720A8B" w14:paraId="36A3F658" w14:textId="77777777" w:rsidTr="003C3EAA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52D99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proofErr w:type="gramStart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Total</w:t>
            </w:r>
            <w:proofErr w:type="gramEnd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Relevado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17BB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A43F3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195CF1" w14:textId="33CCA228" w:rsidR="00380C6D" w:rsidRPr="00720A8B" w:rsidRDefault="00380C6D" w:rsidP="003C3EAA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K</w:t>
            </w:r>
            <w:r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ilos</w:t>
            </w: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0F8C73" w14:textId="53CF2C3D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% </w:t>
            </w:r>
            <w:r w:rsidR="00517BBF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c</w:t>
            </w: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argado de lo relevado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8BFE3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380C6D" w:rsidRPr="00720A8B" w14:paraId="2E3117E1" w14:textId="77777777" w:rsidTr="003C3EAA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E658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Distribución por Usos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B05C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Consumos 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a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ño 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b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ase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878A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DA948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total de la fuente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21AA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unitario ($)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43C8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($)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D2B6B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respecto del costo relevado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7B89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costo energético total de la empresa ($)</w:t>
            </w:r>
          </w:p>
        </w:tc>
      </w:tr>
      <w:tr w:rsidR="00380C6D" w:rsidRPr="00720A8B" w14:paraId="45756465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6DCDD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F307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72F9E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A075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9123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D826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6FA36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DB4F1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68ED1748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993E0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ED430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104A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CAC2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B5F9A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37B4E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2374C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3750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72997783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3168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3E5B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AFE7C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5ACE3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73FB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455BC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DEAF8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004D1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0869F604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8AE3D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35D5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088D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FF008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3A25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6D98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43597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CD2DF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799E1B60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FA64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6B062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7D28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B415A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B0744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6986E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6863B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5641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14:paraId="7FDB2479" w14:textId="1D9699BE" w:rsidR="00380C6D" w:rsidRDefault="00380C6D" w:rsidP="00E50A3D"/>
    <w:p w14:paraId="7746C0B3" w14:textId="0CC79DA5" w:rsidR="00380C6D" w:rsidRDefault="00380C6D" w:rsidP="00380C6D">
      <w:pPr>
        <w:pStyle w:val="Ttulo3"/>
        <w:rPr>
          <w:rFonts w:ascii="Myriad Pro" w:hAnsi="Myriad Pro"/>
        </w:rPr>
      </w:pPr>
      <w:r>
        <w:rPr>
          <w:rFonts w:ascii="Myriad Pro" w:hAnsi="Myriad Pro"/>
        </w:rPr>
        <w:t>Leña</w:t>
      </w:r>
    </w:p>
    <w:p w14:paraId="60F78015" w14:textId="77777777" w:rsidR="00380C6D" w:rsidRPr="00380C6D" w:rsidRDefault="00380C6D" w:rsidP="005822C7">
      <w:pPr>
        <w:spacing w:after="0" w:line="240" w:lineRule="auto"/>
      </w:pPr>
    </w:p>
    <w:tbl>
      <w:tblPr>
        <w:tblW w:w="1417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1417"/>
        <w:gridCol w:w="1418"/>
        <w:gridCol w:w="1559"/>
        <w:gridCol w:w="1843"/>
        <w:gridCol w:w="2409"/>
      </w:tblGrid>
      <w:tr w:rsidR="00380C6D" w:rsidRPr="005822C7" w14:paraId="26DDF9CC" w14:textId="77777777" w:rsidTr="003C3EAA">
        <w:trPr>
          <w:trHeight w:val="315"/>
        </w:trPr>
        <w:tc>
          <w:tcPr>
            <w:tcW w:w="14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3845E3" w14:textId="41579846" w:rsidR="00380C6D" w:rsidRPr="005822C7" w:rsidRDefault="00AF64FC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</w:pPr>
            <w:r w:rsidRPr="005822C7"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  <w:t>Leña</w:t>
            </w:r>
          </w:p>
        </w:tc>
      </w:tr>
      <w:tr w:rsidR="00380C6D" w:rsidRPr="00720A8B" w14:paraId="3890720A" w14:textId="77777777" w:rsidTr="003C3EAA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C4C2E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Consumo de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l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año base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75EFD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E7DB48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782D70A" w14:textId="26BA2E28" w:rsidR="00380C6D" w:rsidRPr="00720A8B" w:rsidRDefault="00380C6D" w:rsidP="003C3EAA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K</w:t>
            </w:r>
            <w:r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ilos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805F1E" w14:textId="74D7440C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1524A2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 cargado del consumo Facturado a la empresa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CDDC7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380C6D" w:rsidRPr="00720A8B" w14:paraId="70424822" w14:textId="77777777" w:rsidTr="003C3EAA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73C02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proofErr w:type="gramStart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Total</w:t>
            </w:r>
            <w:proofErr w:type="gramEnd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Relevado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0505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03628B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8C3CC0A" w14:textId="51F05A5E" w:rsidR="00380C6D" w:rsidRPr="00720A8B" w:rsidRDefault="00380C6D" w:rsidP="003C3EAA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K</w:t>
            </w:r>
            <w:r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ilos</w:t>
            </w: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778F40" w14:textId="4E9B2454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% </w:t>
            </w:r>
            <w:r w:rsidR="00517BBF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c</w:t>
            </w: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argado de lo relevado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7BF483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380C6D" w:rsidRPr="00720A8B" w14:paraId="093F83EA" w14:textId="77777777" w:rsidTr="003C3EAA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63E9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Distribución por Usos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C9CB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Consumos 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a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ño 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b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ase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84311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BB2F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total de la fuente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EE953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unitario ($)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00C4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($)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43750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respecto del costo relevado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EC7B3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costo energético total de la empresa ($)</w:t>
            </w:r>
          </w:p>
        </w:tc>
      </w:tr>
      <w:tr w:rsidR="00380C6D" w:rsidRPr="00720A8B" w14:paraId="2D831795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44B7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BF516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A268A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4D9B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0B9D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632B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24668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7D3C6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581FFC63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2C89A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9429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CE89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47A4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737B7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53CC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08A9D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69063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05320B8D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2259B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D81A4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75892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1BC28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2D70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0693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D1EB0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32494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3CBEBA39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F1E32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3710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3520E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BBFD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3C76D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83C7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23C48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37EE5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1C8E6318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AEEE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BF7B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B4BF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D77A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D41B5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A5C2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1E4C2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5CB4B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14:paraId="5D5A4288" w14:textId="6AB739AA" w:rsidR="00380C6D" w:rsidRDefault="00380C6D" w:rsidP="00380C6D"/>
    <w:p w14:paraId="5801BE6D" w14:textId="11F987DD" w:rsidR="007E4891" w:rsidRDefault="007E4891" w:rsidP="007E4891">
      <w:pPr>
        <w:pStyle w:val="Ttulo3"/>
        <w:rPr>
          <w:rFonts w:ascii="Myriad Pro" w:hAnsi="Myriad Pro"/>
        </w:rPr>
      </w:pPr>
      <w:bookmarkStart w:id="34" w:name="_Toc6325710"/>
      <w:r w:rsidRPr="00E4275C">
        <w:rPr>
          <w:rFonts w:ascii="Myriad Pro" w:hAnsi="Myriad Pro"/>
        </w:rPr>
        <w:t>Otras Fuentes energéticas:</w:t>
      </w:r>
      <w:bookmarkEnd w:id="34"/>
    </w:p>
    <w:p w14:paraId="2CDDE1C8" w14:textId="77777777" w:rsidR="00380C6D" w:rsidRPr="00380C6D" w:rsidRDefault="00380C6D" w:rsidP="005822C7">
      <w:pPr>
        <w:spacing w:after="0" w:line="240" w:lineRule="auto"/>
      </w:pPr>
    </w:p>
    <w:tbl>
      <w:tblPr>
        <w:tblW w:w="1417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701"/>
        <w:gridCol w:w="851"/>
        <w:gridCol w:w="1417"/>
        <w:gridCol w:w="1418"/>
        <w:gridCol w:w="1559"/>
        <w:gridCol w:w="1843"/>
        <w:gridCol w:w="2409"/>
      </w:tblGrid>
      <w:tr w:rsidR="00380C6D" w:rsidRPr="005822C7" w14:paraId="02884726" w14:textId="77777777" w:rsidTr="003C3EAA">
        <w:trPr>
          <w:trHeight w:val="315"/>
        </w:trPr>
        <w:tc>
          <w:tcPr>
            <w:tcW w:w="14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635A33" w14:textId="63F7E53C" w:rsidR="00380C6D" w:rsidRPr="005822C7" w:rsidRDefault="00AF64FC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</w:pPr>
            <w:r w:rsidRPr="005822C7">
              <w:rPr>
                <w:rFonts w:ascii="Myriad Pro" w:eastAsia="Times New Roman" w:hAnsi="Myriad Pro" w:cs="Times New Roman"/>
                <w:b/>
                <w:sz w:val="24"/>
                <w:szCs w:val="24"/>
                <w:lang w:eastAsia="es-AR"/>
              </w:rPr>
              <w:t>Otras Fuentes energéticas</w:t>
            </w:r>
          </w:p>
        </w:tc>
      </w:tr>
      <w:tr w:rsidR="00380C6D" w:rsidRPr="00720A8B" w14:paraId="451599CE" w14:textId="77777777" w:rsidTr="003C3EAA">
        <w:trPr>
          <w:trHeight w:val="31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1E308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Consumo de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l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año base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E37AB7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8B8F21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A2BD5E9" w14:textId="0E745056" w:rsidR="00380C6D" w:rsidRPr="00720A8B" w:rsidRDefault="00380C6D" w:rsidP="003C3EAA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……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BA342C" w14:textId="5EB88D31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1524A2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 cargado del consumo Facturado a la empresa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703E5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380C6D" w:rsidRPr="00720A8B" w14:paraId="4EE0CF67" w14:textId="77777777" w:rsidTr="003C3EAA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8BA3EC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proofErr w:type="gramStart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Total</w:t>
            </w:r>
            <w:proofErr w:type="gramEnd"/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 Relevado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6B14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$0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7CAF27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FC48FA0" w14:textId="498E0D4A" w:rsidR="00380C6D" w:rsidRPr="00720A8B" w:rsidRDefault="00380C6D" w:rsidP="003C3EAA">
            <w:pPr>
              <w:spacing w:after="0" w:line="240" w:lineRule="auto"/>
              <w:jc w:val="left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…….</w:t>
            </w:r>
          </w:p>
        </w:tc>
        <w:tc>
          <w:tcPr>
            <w:tcW w:w="4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2C6E982" w14:textId="58A319FC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% </w:t>
            </w:r>
            <w:r w:rsidR="00517BBF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c</w:t>
            </w:r>
            <w:r w:rsidRPr="00720A8B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 xml:space="preserve">argado de lo relevado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F8E7C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</w:pPr>
            <w:r w:rsidRPr="00E50A3D">
              <w:rPr>
                <w:rFonts w:ascii="Myriad Pro" w:eastAsia="Times New Roman" w:hAnsi="Myriad Pro" w:cs="Times New Roman"/>
                <w:bCs/>
                <w:sz w:val="20"/>
                <w:szCs w:val="20"/>
                <w:lang w:eastAsia="es-AR"/>
              </w:rPr>
              <w:t>%</w:t>
            </w:r>
          </w:p>
        </w:tc>
      </w:tr>
      <w:tr w:rsidR="00380C6D" w:rsidRPr="00720A8B" w14:paraId="65AAC4D4" w14:textId="77777777" w:rsidTr="003C3EAA">
        <w:trPr>
          <w:trHeight w:val="6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183E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Distribución por Usos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ADF47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Consumos 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a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ño </w:t>
            </w:r>
            <w:r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b</w:t>
            </w: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 xml:space="preserve">ase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8078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Unidad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962D92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total de la fuente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F29B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unitario ($)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05AD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Costo ($)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39287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respecto del costo relevado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258F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bCs/>
                <w:color w:val="000000"/>
                <w:sz w:val="20"/>
                <w:szCs w:val="20"/>
                <w:lang w:eastAsia="es-AR"/>
              </w:rPr>
              <w:t>% del costo energético total de la empresa ($)</w:t>
            </w:r>
          </w:p>
        </w:tc>
      </w:tr>
      <w:tr w:rsidR="00380C6D" w:rsidRPr="00720A8B" w14:paraId="47A0343B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DEA7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8647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A4156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D521C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7C91B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F5147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0E005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0B51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0A79DCC4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0A57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D8542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1C73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E481D6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55EE6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86C7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56EDA5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E7C4E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1301AD2E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16EE9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B26B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980B0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EAD71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93CD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F7DD0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7A6483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EC82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2836D507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D80EC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7B4F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55B89A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7BC1E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18B26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7FE0CB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DFB65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64204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380C6D" w:rsidRPr="00720A8B" w14:paraId="5A42D259" w14:textId="77777777" w:rsidTr="003C3EA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973EFD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85AC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9E9F1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4919E1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2AA3F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FA2719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BADFB8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257694" w14:textId="77777777" w:rsidR="00380C6D" w:rsidRPr="00720A8B" w:rsidRDefault="00380C6D" w:rsidP="003C3EAA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</w:pPr>
            <w:r w:rsidRPr="00720A8B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</w:tbl>
    <w:p w14:paraId="4743D7A2" w14:textId="0428CEDD" w:rsidR="00380C6D" w:rsidRDefault="00380C6D" w:rsidP="00380C6D"/>
    <w:p w14:paraId="2C94A07F" w14:textId="77777777" w:rsidR="00517BBF" w:rsidRDefault="00517BBF" w:rsidP="00380C6D"/>
    <w:p w14:paraId="29F392F7" w14:textId="77777777" w:rsidR="00380C6D" w:rsidRPr="00E4275C" w:rsidRDefault="00380C6D" w:rsidP="00380C6D">
      <w:pPr>
        <w:pStyle w:val="Ttulo2"/>
        <w:rPr>
          <w:rFonts w:ascii="Myriad Pro" w:hAnsi="Myriad Pro"/>
          <w:sz w:val="24"/>
          <w:szCs w:val="24"/>
        </w:rPr>
      </w:pPr>
      <w:bookmarkStart w:id="35" w:name="_Toc6325711"/>
      <w:r w:rsidRPr="00E4275C">
        <w:rPr>
          <w:rFonts w:ascii="Myriad Pro" w:hAnsi="Myriad Pro"/>
          <w:sz w:val="24"/>
          <w:szCs w:val="24"/>
        </w:rPr>
        <w:t>Indicadores sugeridos para cuantificar eficiencia energética</w:t>
      </w:r>
      <w:bookmarkEnd w:id="35"/>
    </w:p>
    <w:p w14:paraId="0059CA80" w14:textId="77777777" w:rsidR="00380C6D" w:rsidRPr="00E4275C" w:rsidRDefault="00380C6D" w:rsidP="00380C6D">
      <w:pPr>
        <w:rPr>
          <w:rFonts w:ascii="Myriad Pro" w:hAnsi="Myriad Pro"/>
          <w:sz w:val="24"/>
          <w:szCs w:val="24"/>
        </w:rPr>
      </w:pPr>
      <w:r w:rsidRPr="00E4275C">
        <w:rPr>
          <w:rFonts w:ascii="Myriad Pro" w:hAnsi="Myriad Pro"/>
          <w:sz w:val="24"/>
          <w:szCs w:val="24"/>
        </w:rPr>
        <w:t xml:space="preserve">Ejemplos: </w:t>
      </w:r>
    </w:p>
    <w:p w14:paraId="0FBA4FE5" w14:textId="77777777" w:rsidR="00380C6D" w:rsidRPr="00E4275C" w:rsidRDefault="00380C6D" w:rsidP="00380C6D">
      <w:pPr>
        <w:numPr>
          <w:ilvl w:val="0"/>
          <w:numId w:val="2"/>
        </w:numPr>
        <w:tabs>
          <w:tab w:val="left" w:pos="338"/>
        </w:tabs>
        <w:suppressAutoHyphens/>
        <w:spacing w:after="60" w:line="240" w:lineRule="auto"/>
        <w:ind w:left="340" w:hanging="340"/>
        <w:rPr>
          <w:rStyle w:val="Textoennegrita"/>
          <w:rFonts w:ascii="Myriad Pro" w:hAnsi="Myriad Pro"/>
          <w:sz w:val="24"/>
          <w:szCs w:val="24"/>
        </w:rPr>
      </w:pPr>
      <w:r w:rsidRPr="00E4275C">
        <w:rPr>
          <w:rStyle w:val="Textoennegrita"/>
          <w:rFonts w:ascii="Myriad Pro" w:hAnsi="Myriad Pro"/>
          <w:sz w:val="24"/>
          <w:szCs w:val="24"/>
        </w:rPr>
        <w:t>Consumo Específico por habitación</w:t>
      </w:r>
    </w:p>
    <w:p w14:paraId="7997AAED" w14:textId="77777777" w:rsidR="00380C6D" w:rsidRPr="00E4275C" w:rsidRDefault="00380C6D" w:rsidP="00380C6D">
      <w:pPr>
        <w:numPr>
          <w:ilvl w:val="0"/>
          <w:numId w:val="2"/>
        </w:numPr>
        <w:tabs>
          <w:tab w:val="left" w:pos="338"/>
        </w:tabs>
        <w:suppressAutoHyphens/>
        <w:spacing w:after="60" w:line="240" w:lineRule="auto"/>
        <w:ind w:left="340" w:hanging="340"/>
        <w:rPr>
          <w:rStyle w:val="Textoennegrita"/>
          <w:rFonts w:ascii="Myriad Pro" w:hAnsi="Myriad Pro"/>
          <w:sz w:val="24"/>
          <w:szCs w:val="24"/>
        </w:rPr>
      </w:pPr>
      <w:r w:rsidRPr="00E4275C">
        <w:rPr>
          <w:rStyle w:val="Textoennegrita"/>
          <w:rFonts w:ascii="Myriad Pro" w:hAnsi="Myriad Pro"/>
          <w:sz w:val="24"/>
          <w:szCs w:val="24"/>
        </w:rPr>
        <w:t xml:space="preserve">Consumo Específico por cada 1000 kg de producto </w:t>
      </w:r>
    </w:p>
    <w:p w14:paraId="4A855125" w14:textId="77777777" w:rsidR="00380C6D" w:rsidRDefault="00380C6D" w:rsidP="00380C6D">
      <w:pPr>
        <w:numPr>
          <w:ilvl w:val="0"/>
          <w:numId w:val="2"/>
        </w:numPr>
        <w:tabs>
          <w:tab w:val="left" w:pos="338"/>
        </w:tabs>
        <w:suppressAutoHyphens/>
        <w:spacing w:after="60" w:line="240" w:lineRule="auto"/>
        <w:ind w:left="340" w:hanging="340"/>
        <w:rPr>
          <w:rStyle w:val="Textoennegrita"/>
          <w:rFonts w:ascii="Myriad Pro" w:hAnsi="Myriad Pro"/>
          <w:sz w:val="24"/>
          <w:szCs w:val="24"/>
        </w:rPr>
      </w:pPr>
      <w:r w:rsidRPr="00E4275C">
        <w:rPr>
          <w:rStyle w:val="Textoennegrita"/>
          <w:rFonts w:ascii="Myriad Pro" w:hAnsi="Myriad Pro"/>
          <w:sz w:val="24"/>
          <w:szCs w:val="24"/>
        </w:rPr>
        <w:t>Consumo Específico por m</w:t>
      </w:r>
      <w:r w:rsidRPr="007F0023">
        <w:rPr>
          <w:rStyle w:val="Textoennegrita"/>
          <w:rFonts w:ascii="Myriad Pro" w:hAnsi="Myriad Pro"/>
          <w:sz w:val="24"/>
          <w:szCs w:val="24"/>
          <w:vertAlign w:val="superscript"/>
        </w:rPr>
        <w:t>2</w:t>
      </w:r>
      <w:r w:rsidRPr="00E4275C">
        <w:rPr>
          <w:rStyle w:val="Textoennegrita"/>
          <w:rFonts w:ascii="Myriad Pro" w:hAnsi="Myriad Pro"/>
          <w:sz w:val="24"/>
          <w:szCs w:val="24"/>
        </w:rPr>
        <w:t xml:space="preserve"> de producto terminado</w:t>
      </w:r>
    </w:p>
    <w:p w14:paraId="71255A57" w14:textId="77777777" w:rsidR="00AF64FC" w:rsidRDefault="00AF64FC" w:rsidP="00F9673E">
      <w:pPr>
        <w:rPr>
          <w:rFonts w:ascii="Myriad Pro" w:hAnsi="Myriad Pro"/>
          <w:sz w:val="24"/>
          <w:szCs w:val="24"/>
        </w:rPr>
      </w:pPr>
    </w:p>
    <w:p w14:paraId="06EADF2C" w14:textId="6370B740" w:rsidR="00AF64FC" w:rsidRDefault="005822C7" w:rsidP="00F9673E">
      <w:pPr>
        <w:pStyle w:val="Ttulo1"/>
        <w:rPr>
          <w:rStyle w:val="Textoennegrita"/>
          <w:rFonts w:ascii="Myriad Pro" w:hAnsi="Myriad Pro"/>
          <w:sz w:val="28"/>
          <w:szCs w:val="28"/>
        </w:rPr>
      </w:pPr>
      <w:bookmarkStart w:id="36" w:name="_Toc6325713"/>
      <w:r>
        <w:rPr>
          <w:rStyle w:val="Textoennegrita"/>
          <w:rFonts w:ascii="Myriad Pro" w:hAnsi="Myriad Pro"/>
          <w:sz w:val="28"/>
          <w:szCs w:val="28"/>
        </w:rPr>
        <w:lastRenderedPageBreak/>
        <w:t>P</w:t>
      </w:r>
      <w:r w:rsidR="00ED5545">
        <w:rPr>
          <w:rStyle w:val="Textoennegrita"/>
          <w:rFonts w:ascii="Myriad Pro" w:hAnsi="Myriad Pro"/>
          <w:sz w:val="28"/>
          <w:szCs w:val="28"/>
        </w:rPr>
        <w:t>ropuesta</w:t>
      </w:r>
      <w:r w:rsidR="00AF64FC">
        <w:rPr>
          <w:rStyle w:val="Textoennegrita"/>
          <w:rFonts w:ascii="Myriad Pro" w:hAnsi="Myriad Pro"/>
          <w:sz w:val="28"/>
          <w:szCs w:val="28"/>
        </w:rPr>
        <w:t>s</w:t>
      </w:r>
      <w:r>
        <w:rPr>
          <w:rStyle w:val="Textoennegrita"/>
          <w:rFonts w:ascii="Myriad Pro" w:hAnsi="Myriad Pro"/>
          <w:sz w:val="28"/>
          <w:szCs w:val="28"/>
        </w:rPr>
        <w:t xml:space="preserve"> de Mejora</w:t>
      </w:r>
    </w:p>
    <w:p w14:paraId="5DC82BBE" w14:textId="5922E99E" w:rsidR="001273FB" w:rsidRPr="00E4275C" w:rsidRDefault="00AF64FC" w:rsidP="00AF64FC">
      <w:pPr>
        <w:pStyle w:val="Ttulo2"/>
        <w:rPr>
          <w:rStyle w:val="Textoennegrita"/>
          <w:rFonts w:ascii="Myriad Pro" w:hAnsi="Myriad Pro"/>
          <w:sz w:val="28"/>
          <w:szCs w:val="28"/>
        </w:rPr>
      </w:pPr>
      <w:r>
        <w:rPr>
          <w:rStyle w:val="Textoennegrita"/>
          <w:rFonts w:ascii="Myriad Pro" w:hAnsi="Myriad Pro"/>
          <w:sz w:val="28"/>
          <w:szCs w:val="28"/>
        </w:rPr>
        <w:t xml:space="preserve">Propuestas de </w:t>
      </w:r>
      <w:r w:rsidR="00ED5545">
        <w:rPr>
          <w:rStyle w:val="Textoennegrita"/>
          <w:rFonts w:ascii="Myriad Pro" w:hAnsi="Myriad Pro"/>
          <w:sz w:val="28"/>
          <w:szCs w:val="28"/>
        </w:rPr>
        <w:t>Mejora en Eficiencia Energética</w:t>
      </w:r>
      <w:bookmarkEnd w:id="36"/>
    </w:p>
    <w:p w14:paraId="48F1D6B5" w14:textId="585143D2" w:rsidR="00621DB8" w:rsidRPr="00621DB8" w:rsidRDefault="00621DB8" w:rsidP="00621DB8">
      <w:pPr>
        <w:spacing w:after="0" w:line="240" w:lineRule="auto"/>
      </w:pPr>
      <w:r w:rsidRPr="00621DB8">
        <w:rPr>
          <w:rFonts w:ascii="Myriad Pro" w:hAnsi="Myriad Pro"/>
          <w:sz w:val="24"/>
          <w:szCs w:val="24"/>
        </w:rPr>
        <w:t>Tablas ubicadas en hoja “7-Mejoras de EE” del Excel de diagnóstico.</w:t>
      </w:r>
    </w:p>
    <w:p w14:paraId="63430DC5" w14:textId="50D914FC" w:rsidR="00F9673E" w:rsidRPr="00E4275C" w:rsidRDefault="00F9673E" w:rsidP="00F9673E">
      <w:pPr>
        <w:rPr>
          <w:rFonts w:ascii="Myriad Pro" w:hAnsi="Myriad Pro"/>
          <w:sz w:val="24"/>
          <w:szCs w:val="24"/>
        </w:rPr>
      </w:pPr>
      <w:r w:rsidRPr="00E4275C">
        <w:rPr>
          <w:rFonts w:ascii="Myriad Pro" w:hAnsi="Myriad Pro"/>
          <w:sz w:val="24"/>
          <w:szCs w:val="24"/>
        </w:rPr>
        <w:t xml:space="preserve">Para </w:t>
      </w:r>
      <w:r w:rsidRPr="00FB79AF">
        <w:rPr>
          <w:rFonts w:ascii="Myriad Pro" w:hAnsi="Myriad Pro"/>
          <w:sz w:val="24"/>
          <w:szCs w:val="24"/>
          <w:u w:val="single"/>
        </w:rPr>
        <w:t>cada</w:t>
      </w:r>
      <w:r w:rsidRPr="00E4275C">
        <w:rPr>
          <w:rFonts w:ascii="Myriad Pro" w:hAnsi="Myriad Pro"/>
          <w:sz w:val="24"/>
          <w:szCs w:val="24"/>
        </w:rPr>
        <w:t xml:space="preserve"> propuesta detallar los siguientes ítems: </w:t>
      </w:r>
    </w:p>
    <w:p w14:paraId="48AA56B5" w14:textId="2D799CAD" w:rsidR="00621DB8" w:rsidRPr="00FB79AF" w:rsidRDefault="00FB79AF" w:rsidP="00FB79AF">
      <w:pPr>
        <w:numPr>
          <w:ilvl w:val="1"/>
          <w:numId w:val="2"/>
        </w:num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  <w:sz w:val="24"/>
          <w:szCs w:val="24"/>
        </w:rPr>
      </w:pPr>
      <w:r w:rsidRPr="00FB79AF">
        <w:rPr>
          <w:rStyle w:val="Textoennegrita"/>
          <w:rFonts w:ascii="Myriad Pro" w:hAnsi="Myriad Pro"/>
          <w:sz w:val="24"/>
          <w:szCs w:val="24"/>
        </w:rPr>
        <w:t>A</w:t>
      </w:r>
      <w:r w:rsidR="00621DB8" w:rsidRPr="00FB79AF">
        <w:rPr>
          <w:rStyle w:val="Textoennegrita"/>
          <w:rFonts w:ascii="Myriad Pro" w:hAnsi="Myriad Pro"/>
          <w:sz w:val="24"/>
          <w:szCs w:val="24"/>
        </w:rPr>
        <w:t>l menos una foto</w:t>
      </w:r>
      <w:r w:rsidR="00D2045C" w:rsidRPr="00FB79AF">
        <w:rPr>
          <w:rStyle w:val="Textoennegrita"/>
          <w:rFonts w:ascii="Myriad Pro" w:hAnsi="Myriad Pro"/>
          <w:sz w:val="24"/>
          <w:szCs w:val="24"/>
        </w:rPr>
        <w:t>grafía</w:t>
      </w:r>
      <w:r w:rsidR="00621DB8" w:rsidRPr="00FB79AF">
        <w:rPr>
          <w:rStyle w:val="Textoennegrita"/>
          <w:rFonts w:ascii="Myriad Pro" w:hAnsi="Myriad Pro"/>
          <w:sz w:val="24"/>
          <w:szCs w:val="24"/>
        </w:rPr>
        <w:t xml:space="preserve"> del equipamiento actual sobre el que se propone la mejora.</w:t>
      </w:r>
    </w:p>
    <w:p w14:paraId="1E743CBF" w14:textId="53E9BAA6" w:rsidR="001273FB" w:rsidRPr="00FB79AF" w:rsidRDefault="001273FB" w:rsidP="00FB79AF">
      <w:pPr>
        <w:numPr>
          <w:ilvl w:val="1"/>
          <w:numId w:val="2"/>
        </w:num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  <w:sz w:val="24"/>
          <w:szCs w:val="24"/>
        </w:rPr>
      </w:pPr>
      <w:r w:rsidRPr="00FB79AF">
        <w:rPr>
          <w:rStyle w:val="Textoennegrita"/>
          <w:rFonts w:ascii="Myriad Pro" w:hAnsi="Myriad Pro"/>
          <w:sz w:val="24"/>
          <w:szCs w:val="24"/>
        </w:rPr>
        <w:t xml:space="preserve">Descripción técnica </w:t>
      </w:r>
    </w:p>
    <w:p w14:paraId="6C4B40BA" w14:textId="77777777" w:rsidR="001273FB" w:rsidRPr="00FB79AF" w:rsidRDefault="007E4891" w:rsidP="00FB79AF">
      <w:pPr>
        <w:numPr>
          <w:ilvl w:val="1"/>
          <w:numId w:val="2"/>
        </w:num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  <w:sz w:val="24"/>
          <w:szCs w:val="24"/>
        </w:rPr>
      </w:pPr>
      <w:r w:rsidRPr="00FB79AF">
        <w:rPr>
          <w:rStyle w:val="Textoennegrita"/>
          <w:rFonts w:ascii="Myriad Pro" w:hAnsi="Myriad Pro"/>
          <w:sz w:val="24"/>
          <w:szCs w:val="24"/>
        </w:rPr>
        <w:t>Ahorro económico</w:t>
      </w:r>
      <w:r w:rsidR="001273FB" w:rsidRPr="00FB79AF">
        <w:rPr>
          <w:rStyle w:val="Textoennegrita"/>
          <w:rFonts w:ascii="Myriad Pro" w:hAnsi="Myriad Pro"/>
          <w:sz w:val="24"/>
          <w:szCs w:val="24"/>
        </w:rPr>
        <w:t xml:space="preserve"> asociado</w:t>
      </w:r>
    </w:p>
    <w:p w14:paraId="1DFF1B81" w14:textId="77777777" w:rsidR="001273FB" w:rsidRPr="00FB79AF" w:rsidRDefault="001273FB" w:rsidP="00FB79AF">
      <w:pPr>
        <w:numPr>
          <w:ilvl w:val="1"/>
          <w:numId w:val="2"/>
        </w:num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  <w:sz w:val="24"/>
          <w:szCs w:val="24"/>
        </w:rPr>
      </w:pPr>
      <w:r w:rsidRPr="00FB79AF">
        <w:rPr>
          <w:rStyle w:val="Textoennegrita"/>
          <w:rFonts w:ascii="Myriad Pro" w:hAnsi="Myriad Pro"/>
          <w:sz w:val="24"/>
          <w:szCs w:val="24"/>
        </w:rPr>
        <w:t>Inversión asociada</w:t>
      </w:r>
    </w:p>
    <w:p w14:paraId="5ECEE81F" w14:textId="77777777" w:rsidR="001273FB" w:rsidRPr="00FB79AF" w:rsidRDefault="001273FB" w:rsidP="00FB79AF">
      <w:pPr>
        <w:numPr>
          <w:ilvl w:val="1"/>
          <w:numId w:val="2"/>
        </w:num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  <w:sz w:val="24"/>
          <w:szCs w:val="24"/>
        </w:rPr>
      </w:pPr>
      <w:r w:rsidRPr="00FB79AF">
        <w:rPr>
          <w:rStyle w:val="Textoennegrita"/>
          <w:rFonts w:ascii="Myriad Pro" w:hAnsi="Myriad Pro"/>
          <w:sz w:val="24"/>
          <w:szCs w:val="24"/>
        </w:rPr>
        <w:t>Periodo de recuperación simple de la inversión (inversión/ahorro anual)</w:t>
      </w:r>
    </w:p>
    <w:p w14:paraId="42ABD94F" w14:textId="77777777" w:rsidR="003B3C9A" w:rsidRPr="00FB79AF" w:rsidRDefault="001273FB" w:rsidP="00FB79AF">
      <w:pPr>
        <w:numPr>
          <w:ilvl w:val="1"/>
          <w:numId w:val="2"/>
        </w:numPr>
        <w:tabs>
          <w:tab w:val="left" w:pos="338"/>
        </w:tabs>
        <w:suppressAutoHyphens/>
        <w:spacing w:after="0" w:line="240" w:lineRule="auto"/>
        <w:rPr>
          <w:rFonts w:ascii="Myriad Pro" w:hAnsi="Myriad Pro"/>
          <w:sz w:val="24"/>
          <w:szCs w:val="24"/>
        </w:rPr>
      </w:pPr>
      <w:r w:rsidRPr="00FB79AF">
        <w:rPr>
          <w:rStyle w:val="Textoennegrita"/>
          <w:rFonts w:ascii="Myriad Pro" w:hAnsi="Myriad Pro"/>
          <w:sz w:val="24"/>
          <w:szCs w:val="24"/>
        </w:rPr>
        <w:t>Flujo de fondos</w:t>
      </w:r>
      <w:r w:rsidR="00F9673E" w:rsidRPr="00FB79AF">
        <w:rPr>
          <w:rStyle w:val="Textoennegrita"/>
          <w:rFonts w:ascii="Myriad Pro" w:hAnsi="Myriad Pro"/>
          <w:sz w:val="24"/>
          <w:szCs w:val="24"/>
        </w:rPr>
        <w:t xml:space="preserve"> de los proyectos (VAN)</w:t>
      </w:r>
      <w:r w:rsidRPr="00FB79AF">
        <w:rPr>
          <w:rStyle w:val="Textoennegrita"/>
          <w:rFonts w:ascii="Myriad Pro" w:hAnsi="Myriad Pro"/>
          <w:sz w:val="24"/>
          <w:szCs w:val="24"/>
        </w:rPr>
        <w:t xml:space="preserve">: </w:t>
      </w:r>
    </w:p>
    <w:p w14:paraId="55BC82B1" w14:textId="77777777" w:rsidR="008D420A" w:rsidRPr="00FB79AF" w:rsidRDefault="00F9673E" w:rsidP="00FB79AF">
      <w:pPr>
        <w:numPr>
          <w:ilvl w:val="2"/>
          <w:numId w:val="22"/>
        </w:numPr>
        <w:tabs>
          <w:tab w:val="left" w:pos="338"/>
        </w:tabs>
        <w:suppressAutoHyphens/>
        <w:spacing w:after="0" w:line="240" w:lineRule="auto"/>
        <w:rPr>
          <w:rFonts w:ascii="Myriad Pro" w:hAnsi="Myriad Pro"/>
          <w:sz w:val="24"/>
          <w:szCs w:val="24"/>
        </w:rPr>
      </w:pPr>
      <w:r w:rsidRPr="00FB79AF">
        <w:rPr>
          <w:rFonts w:ascii="Myriad Pro" w:hAnsi="Myriad Pro"/>
          <w:sz w:val="24"/>
          <w:szCs w:val="24"/>
        </w:rPr>
        <w:t xml:space="preserve">Tasa de descuento: </w:t>
      </w:r>
      <w:r w:rsidR="007E4891" w:rsidRPr="00FB79AF">
        <w:rPr>
          <w:rFonts w:ascii="Myriad Pro" w:hAnsi="Myriad Pro"/>
          <w:sz w:val="24"/>
          <w:szCs w:val="24"/>
        </w:rPr>
        <w:t>15%</w:t>
      </w:r>
    </w:p>
    <w:p w14:paraId="3BEE95B8" w14:textId="77777777" w:rsidR="008D420A" w:rsidRPr="00FB79AF" w:rsidRDefault="001273FB" w:rsidP="00FB79AF">
      <w:pPr>
        <w:numPr>
          <w:ilvl w:val="2"/>
          <w:numId w:val="22"/>
        </w:numPr>
        <w:tabs>
          <w:tab w:val="left" w:pos="338"/>
        </w:tabs>
        <w:suppressAutoHyphens/>
        <w:spacing w:after="0" w:line="240" w:lineRule="auto"/>
        <w:rPr>
          <w:rFonts w:ascii="Myriad Pro" w:hAnsi="Myriad Pro"/>
          <w:sz w:val="24"/>
          <w:szCs w:val="24"/>
        </w:rPr>
      </w:pPr>
      <w:r w:rsidRPr="00FB79AF">
        <w:rPr>
          <w:rFonts w:ascii="Myriad Pro" w:hAnsi="Myriad Pro"/>
          <w:sz w:val="24"/>
          <w:szCs w:val="24"/>
        </w:rPr>
        <w:t>Periodo de amortización</w:t>
      </w:r>
      <w:r w:rsidR="003B3C9A" w:rsidRPr="00FB79AF">
        <w:rPr>
          <w:rFonts w:ascii="Myriad Pro" w:hAnsi="Myriad Pro"/>
          <w:sz w:val="24"/>
          <w:szCs w:val="24"/>
        </w:rPr>
        <w:t xml:space="preserve">: </w:t>
      </w:r>
      <w:r w:rsidR="007E4891" w:rsidRPr="00FB79AF">
        <w:rPr>
          <w:rFonts w:ascii="Myriad Pro" w:hAnsi="Myriad Pro"/>
          <w:sz w:val="24"/>
          <w:szCs w:val="24"/>
        </w:rPr>
        <w:t>10 años</w:t>
      </w:r>
    </w:p>
    <w:p w14:paraId="08A82FD6" w14:textId="2D7C6AD2" w:rsidR="00AF64FC" w:rsidRDefault="00AF64FC" w:rsidP="00FB79AF">
      <w:p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  <w:sz w:val="24"/>
          <w:szCs w:val="24"/>
        </w:rPr>
      </w:pPr>
    </w:p>
    <w:p w14:paraId="191AC931" w14:textId="019F6F19" w:rsidR="00FB79AF" w:rsidRDefault="00FB79AF" w:rsidP="00FB79AF">
      <w:p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  <w:sz w:val="24"/>
          <w:szCs w:val="24"/>
        </w:rPr>
      </w:pPr>
      <w:r>
        <w:rPr>
          <w:rStyle w:val="Textoennegrita"/>
          <w:rFonts w:ascii="Myriad Pro" w:hAnsi="Myriad Pro"/>
          <w:sz w:val="24"/>
          <w:szCs w:val="24"/>
        </w:rPr>
        <w:t>En caso de superar las 3 mejoras propuestas, adicione las mismas tablas.</w:t>
      </w:r>
    </w:p>
    <w:p w14:paraId="07D07F17" w14:textId="73591384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rFonts w:ascii="Myriad Pro" w:hAnsi="Myriad Pro"/>
          <w:sz w:val="24"/>
          <w:szCs w:val="24"/>
        </w:rPr>
      </w:pPr>
    </w:p>
    <w:p w14:paraId="3B4EA424" w14:textId="52FBD637" w:rsidR="00621DB8" w:rsidRDefault="00621DB8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rFonts w:ascii="Myriad Pro" w:hAnsi="Myriad Pro"/>
          <w:sz w:val="24"/>
          <w:szCs w:val="24"/>
        </w:rPr>
      </w:pPr>
    </w:p>
    <w:p w14:paraId="2255CD5B" w14:textId="50B3D993" w:rsidR="00621DB8" w:rsidRDefault="00621DB8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rFonts w:ascii="Myriad Pro" w:hAnsi="Myriad Pro"/>
          <w:sz w:val="24"/>
          <w:szCs w:val="24"/>
        </w:rPr>
      </w:pPr>
    </w:p>
    <w:p w14:paraId="1EAEBB1D" w14:textId="77777777" w:rsidR="00621DB8" w:rsidRDefault="00621DB8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rFonts w:ascii="Myriad Pro" w:hAnsi="Myriad Pro"/>
          <w:sz w:val="24"/>
          <w:szCs w:val="24"/>
        </w:rPr>
      </w:pPr>
    </w:p>
    <w:p w14:paraId="52446618" w14:textId="76A964CA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rFonts w:ascii="Myriad Pro" w:hAnsi="Myriad Pro"/>
          <w:sz w:val="24"/>
          <w:szCs w:val="24"/>
        </w:rPr>
      </w:pPr>
    </w:p>
    <w:p w14:paraId="5B8C831B" w14:textId="388E880A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4F05AA52" w14:textId="2763D898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3C78F9AA" w14:textId="080EBC50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385AFC77" w14:textId="15942BF0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70664D55" w14:textId="1FB1AA18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7DD72A10" w14:textId="4275B5BA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tbl>
      <w:tblPr>
        <w:tblW w:w="1389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417"/>
        <w:gridCol w:w="4111"/>
        <w:gridCol w:w="2835"/>
      </w:tblGrid>
      <w:tr w:rsidR="005822C7" w:rsidRPr="005822C7" w14:paraId="287A53FB" w14:textId="77777777" w:rsidTr="005822C7">
        <w:trPr>
          <w:trHeight w:val="226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852B8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sz w:val="24"/>
                <w:szCs w:val="24"/>
                <w:lang w:eastAsia="es-AR"/>
              </w:rPr>
              <w:t>Propuesta de Mejora en Eficiencia Energética</w:t>
            </w:r>
          </w:p>
        </w:tc>
      </w:tr>
      <w:tr w:rsidR="005822C7" w:rsidRPr="006F621B" w14:paraId="44CE2961" w14:textId="77777777" w:rsidTr="005822C7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F496AD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 xml:space="preserve">MEE </w:t>
            </w:r>
            <w:proofErr w:type="spellStart"/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Nº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456A86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14844C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Nombre MEE: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244DED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 </w:t>
            </w:r>
          </w:p>
        </w:tc>
      </w:tr>
      <w:tr w:rsidR="005822C7" w:rsidRPr="005822C7" w14:paraId="2C7BCA27" w14:textId="77777777" w:rsidTr="005822C7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16557E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Nombre del proceso / equipo afectado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A81C9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B1F301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Unidad de consumo actual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45849" w14:textId="77777777" w:rsidR="005822C7" w:rsidRPr="006F621B" w:rsidRDefault="005822C7" w:rsidP="003C3E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</w:tr>
      <w:tr w:rsidR="005822C7" w:rsidRPr="005822C7" w14:paraId="3D447C7C" w14:textId="77777777" w:rsidTr="005822C7">
        <w:trPr>
          <w:trHeight w:val="79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707A5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Breve Descripción de la mejora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D17BD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</w:tr>
      <w:tr w:rsidR="005822C7" w:rsidRPr="006F621B" w14:paraId="4EBDA272" w14:textId="77777777" w:rsidTr="005822C7">
        <w:trPr>
          <w:trHeight w:val="283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687E30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Análisis del estado actual del proceso / equipo afectado</w:t>
            </w:r>
          </w:p>
        </w:tc>
      </w:tr>
      <w:tr w:rsidR="005822C7" w:rsidRPr="005822C7" w14:paraId="2C5F7F5C" w14:textId="77777777" w:rsidTr="005822C7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0DD34B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Fuente Energéti</w:t>
            </w: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shd w:val="clear" w:color="auto" w:fill="F2F2F2" w:themeFill="background1" w:themeFillShade="F2"/>
                <w:lang w:eastAsia="es-AR"/>
              </w:rPr>
              <w:t>c</w:t>
            </w: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a Utilizada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FC2F5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96FB41" w14:textId="3E13A5C0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 xml:space="preserve">Consumo Anual (del proceso/equipo </w:t>
            </w:r>
            <w:r w:rsidRPr="005822C7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a</w:t>
            </w: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nalizado) $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ED0B" w14:textId="77777777" w:rsidR="005822C7" w:rsidRPr="006F621B" w:rsidRDefault="005822C7" w:rsidP="003C3E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00DEE813" w14:textId="77777777" w:rsidTr="005822C7">
        <w:trPr>
          <w:trHeight w:val="300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A5C762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Análisis de la Mejora Propuesta</w:t>
            </w:r>
          </w:p>
        </w:tc>
      </w:tr>
      <w:tr w:rsidR="005822C7" w:rsidRPr="005822C7" w14:paraId="19E61CFE" w14:textId="77777777" w:rsidTr="005822C7">
        <w:trPr>
          <w:trHeight w:val="3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79E2D8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Fuente Energética Propuesta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25F4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BCCA6F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Consumo Anual (del proceso/equipo analizado) $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C5C7" w14:textId="77777777" w:rsidR="005822C7" w:rsidRPr="006F621B" w:rsidRDefault="005822C7" w:rsidP="003C3E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4825669E" w14:textId="77777777" w:rsidTr="005822C7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F2EA8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proofErr w:type="gramStart"/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Inversión a realizar</w:t>
            </w:r>
            <w:proofErr w:type="gramEnd"/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 xml:space="preserve"> ($)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337A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929647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Tipifique la mejora propuesta (Desplegable)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BFC28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</w:tr>
      <w:tr w:rsidR="005822C7" w:rsidRPr="005822C7" w14:paraId="406BE72F" w14:textId="77777777" w:rsidTr="005822C7">
        <w:trPr>
          <w:trHeight w:val="300"/>
        </w:trPr>
        <w:tc>
          <w:tcPr>
            <w:tcW w:w="1389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DE9E4D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Análisis de la mejora Propuesta</w:t>
            </w:r>
          </w:p>
        </w:tc>
      </w:tr>
      <w:tr w:rsidR="005822C7" w:rsidRPr="005822C7" w14:paraId="1B2BD9FA" w14:textId="77777777" w:rsidTr="005822C7">
        <w:trPr>
          <w:trHeight w:val="30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0CF8B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  <w:t>Ahorro Energético Anual Proyectado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76B653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$ / año de ahorro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7C25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08A28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 ahorrado del total de la fuente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0FDF9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27657F7E" w14:textId="77777777" w:rsidTr="005822C7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61F37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F86CB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 ahorrado con la propuesta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8D27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29FC9E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 ahorrado del total de la energía consumida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CFF28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64734FCE" w14:textId="77777777" w:rsidTr="005822C7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8D611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  <w:t>Datos económicos y financieros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994D73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Período de análisis de la Inversión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3D179C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[Años]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BF858E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10</w:t>
            </w:r>
          </w:p>
        </w:tc>
      </w:tr>
      <w:tr w:rsidR="005822C7" w:rsidRPr="005822C7" w14:paraId="6ED3F0F4" w14:textId="77777777" w:rsidTr="005822C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98D05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33C3F8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Tasa de descuento @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F1E20C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79E85C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15</w:t>
            </w:r>
          </w:p>
        </w:tc>
      </w:tr>
      <w:tr w:rsidR="005822C7" w:rsidRPr="005822C7" w14:paraId="07D07355" w14:textId="77777777" w:rsidTr="005822C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CFB12F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CD2B5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Período Simple de Recupero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03BB10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[Años]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193A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629F9A61" w14:textId="77777777" w:rsidTr="005822C7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52C43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E002E0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VAN (flujos constantes)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DAFA82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[$]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C90A5E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7DFF2DBF" w14:textId="77777777" w:rsidTr="005822C7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25A1A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774946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TIR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42D44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D58294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</w:tbl>
    <w:p w14:paraId="5B8D154C" w14:textId="418AEB41" w:rsidR="005822C7" w:rsidRDefault="005822C7" w:rsidP="00ED5545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096FE1A0" w14:textId="242F75C4" w:rsidR="005822C7" w:rsidRDefault="005822C7" w:rsidP="00ED5545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7AA4937E" w14:textId="3BC9AC49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rFonts w:ascii="Myriad Pro" w:hAnsi="Myriad Pro"/>
          <w:sz w:val="24"/>
          <w:szCs w:val="24"/>
        </w:rPr>
      </w:pPr>
    </w:p>
    <w:p w14:paraId="42E350A0" w14:textId="77777777" w:rsidR="00D2045C" w:rsidRDefault="00D2045C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rFonts w:ascii="Myriad Pro" w:hAnsi="Myriad Pro"/>
          <w:sz w:val="24"/>
          <w:szCs w:val="24"/>
        </w:rPr>
      </w:pPr>
    </w:p>
    <w:tbl>
      <w:tblPr>
        <w:tblW w:w="1389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417"/>
        <w:gridCol w:w="4111"/>
        <w:gridCol w:w="2835"/>
      </w:tblGrid>
      <w:tr w:rsidR="005822C7" w:rsidRPr="005822C7" w14:paraId="294B7BA0" w14:textId="77777777" w:rsidTr="003C3EAA">
        <w:trPr>
          <w:trHeight w:val="226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FD87B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sz w:val="24"/>
                <w:szCs w:val="24"/>
                <w:lang w:eastAsia="es-AR"/>
              </w:rPr>
              <w:t>Propuesta de Mejora en Eficiencia Energética</w:t>
            </w:r>
          </w:p>
        </w:tc>
      </w:tr>
      <w:tr w:rsidR="005822C7" w:rsidRPr="006F621B" w14:paraId="293614C0" w14:textId="77777777" w:rsidTr="003C3EAA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D2794C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 xml:space="preserve">MEE </w:t>
            </w:r>
            <w:proofErr w:type="spellStart"/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Nº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844016" w14:textId="560F781A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9B5FE9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Nombre MEE: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BB5845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 </w:t>
            </w:r>
          </w:p>
        </w:tc>
      </w:tr>
      <w:tr w:rsidR="005822C7" w:rsidRPr="005822C7" w14:paraId="6CC5E5F3" w14:textId="77777777" w:rsidTr="003C3EAA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C6E0BF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Nombre del proceso / equipo afectado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8AE71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390197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Unidad de consumo actual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EBDD8" w14:textId="77777777" w:rsidR="005822C7" w:rsidRPr="006F621B" w:rsidRDefault="005822C7" w:rsidP="003C3E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</w:tr>
      <w:tr w:rsidR="005822C7" w:rsidRPr="005822C7" w14:paraId="42A8C6CA" w14:textId="77777777" w:rsidTr="003C3EAA">
        <w:trPr>
          <w:trHeight w:val="79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39D59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Breve Descripción de la mejora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86C20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</w:tr>
      <w:tr w:rsidR="005822C7" w:rsidRPr="006F621B" w14:paraId="0BC02D3C" w14:textId="77777777" w:rsidTr="003C3EAA">
        <w:trPr>
          <w:trHeight w:val="283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DF11F1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Análisis del estado actual del proceso / equipo afectado</w:t>
            </w:r>
          </w:p>
        </w:tc>
      </w:tr>
      <w:tr w:rsidR="005822C7" w:rsidRPr="005822C7" w14:paraId="5811EC8B" w14:textId="77777777" w:rsidTr="003C3EAA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9412BD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Fuente Energéti</w:t>
            </w: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shd w:val="clear" w:color="auto" w:fill="F2F2F2" w:themeFill="background1" w:themeFillShade="F2"/>
                <w:lang w:eastAsia="es-AR"/>
              </w:rPr>
              <w:t>c</w:t>
            </w: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a Utilizada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FC27D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F5097A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 xml:space="preserve">Consumo Anual (del proceso/equipo </w:t>
            </w:r>
            <w:r w:rsidRPr="005822C7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a</w:t>
            </w: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nalizado) $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985E2" w14:textId="77777777" w:rsidR="005822C7" w:rsidRPr="006F621B" w:rsidRDefault="005822C7" w:rsidP="003C3E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6B27BA88" w14:textId="77777777" w:rsidTr="003C3EAA">
        <w:trPr>
          <w:trHeight w:val="300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AC683D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Análisis de la Mejora Propuesta</w:t>
            </w:r>
          </w:p>
        </w:tc>
      </w:tr>
      <w:tr w:rsidR="005822C7" w:rsidRPr="005822C7" w14:paraId="070B006B" w14:textId="77777777" w:rsidTr="003C3EAA">
        <w:trPr>
          <w:trHeight w:val="3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2BF375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Fuente Energética Propuesta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7B9AE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0B0A86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Consumo Anual (del proceso/equipo analizado) $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F8700" w14:textId="77777777" w:rsidR="005822C7" w:rsidRPr="006F621B" w:rsidRDefault="005822C7" w:rsidP="003C3E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16A1E1B2" w14:textId="77777777" w:rsidTr="003C3EAA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1BAE2F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proofErr w:type="gramStart"/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Inversión a realizar</w:t>
            </w:r>
            <w:proofErr w:type="gramEnd"/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 xml:space="preserve"> ($)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2C72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13F66A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Tipifique la mejora propuesta (Desplegable)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13B03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</w:tr>
      <w:tr w:rsidR="005822C7" w:rsidRPr="005822C7" w14:paraId="79C52981" w14:textId="77777777" w:rsidTr="003C3EAA">
        <w:trPr>
          <w:trHeight w:val="300"/>
        </w:trPr>
        <w:tc>
          <w:tcPr>
            <w:tcW w:w="1389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5C2A07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Análisis de la mejora Propuesta</w:t>
            </w:r>
          </w:p>
        </w:tc>
      </w:tr>
      <w:tr w:rsidR="005822C7" w:rsidRPr="005822C7" w14:paraId="14182BCD" w14:textId="77777777" w:rsidTr="003C3EAA">
        <w:trPr>
          <w:trHeight w:val="30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62756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  <w:t>Ahorro Energético Anual Proyectado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AFD042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$ / año de ahorro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286D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7CBD23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 ahorrado del total de la fuente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0A288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2F29DA4C" w14:textId="77777777" w:rsidTr="003C3EAA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551CA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383F6E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 ahorrado con la propuesta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2B03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0CF9F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 ahorrado del total de la energía consumida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D62F4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4CCE1E55" w14:textId="77777777" w:rsidTr="003C3EA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85D2A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  <w:t>Datos económicos y financieros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0B0002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Período de análisis de la Inversión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0C07FF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[Años]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9B8F1D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10</w:t>
            </w:r>
          </w:p>
        </w:tc>
      </w:tr>
      <w:tr w:rsidR="005822C7" w:rsidRPr="005822C7" w14:paraId="0D5A7DC1" w14:textId="77777777" w:rsidTr="003C3EAA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6E71B5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0CE387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Tasa de descuento @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818369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9B5D63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15</w:t>
            </w:r>
          </w:p>
        </w:tc>
      </w:tr>
      <w:tr w:rsidR="005822C7" w:rsidRPr="005822C7" w14:paraId="3F36538B" w14:textId="77777777" w:rsidTr="003C3EAA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96FFF8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E6C967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Período Simple de Recupero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C9350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[Años]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573A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4EF753BC" w14:textId="77777777" w:rsidTr="003C3EAA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FBE8F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AE3D3B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VAN (flujos constantes)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6FCCA2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[$]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0A58A3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040CFB55" w14:textId="77777777" w:rsidTr="003C3EAA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42A1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DE8EB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TIR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14DED7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B5A878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</w:tbl>
    <w:p w14:paraId="48F67FF5" w14:textId="2598D761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738B6220" w14:textId="4540672D" w:rsidR="00D2045C" w:rsidRDefault="00D2045C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52C3056F" w14:textId="1EB4563B" w:rsidR="00D2045C" w:rsidRDefault="00D2045C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075CE649" w14:textId="77777777" w:rsidR="00D2045C" w:rsidRDefault="00D2045C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tbl>
      <w:tblPr>
        <w:tblW w:w="1389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417"/>
        <w:gridCol w:w="4111"/>
        <w:gridCol w:w="2835"/>
      </w:tblGrid>
      <w:tr w:rsidR="005822C7" w:rsidRPr="005822C7" w14:paraId="17C7FE90" w14:textId="77777777" w:rsidTr="003C3EAA">
        <w:trPr>
          <w:trHeight w:val="226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FCDD70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4"/>
                <w:szCs w:val="24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sz w:val="24"/>
                <w:szCs w:val="24"/>
                <w:lang w:eastAsia="es-AR"/>
              </w:rPr>
              <w:t>Propuesta de Mejora en Eficiencia Energética</w:t>
            </w:r>
          </w:p>
        </w:tc>
      </w:tr>
      <w:tr w:rsidR="005822C7" w:rsidRPr="006F621B" w14:paraId="6B415E96" w14:textId="77777777" w:rsidTr="003C3EAA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D8AF0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 xml:space="preserve">MEE </w:t>
            </w:r>
            <w:proofErr w:type="spellStart"/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Nº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4814F8" w14:textId="7366B020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594AA2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Nombre MEE: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90E8D6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 </w:t>
            </w:r>
          </w:p>
        </w:tc>
      </w:tr>
      <w:tr w:rsidR="005822C7" w:rsidRPr="005822C7" w14:paraId="4E174DD0" w14:textId="77777777" w:rsidTr="003C3EAA">
        <w:trPr>
          <w:trHeight w:val="39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D6A2A5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Nombre del proceso / equipo afectado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2A5B0C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F3C3A9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Unidad de consumo actual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5FE3D" w14:textId="77777777" w:rsidR="005822C7" w:rsidRPr="006F621B" w:rsidRDefault="005822C7" w:rsidP="003C3E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</w:tr>
      <w:tr w:rsidR="005822C7" w:rsidRPr="005822C7" w14:paraId="225B6E19" w14:textId="77777777" w:rsidTr="003C3EAA">
        <w:trPr>
          <w:trHeight w:val="794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114E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Breve Descripción de la mejora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AE04A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</w:tr>
      <w:tr w:rsidR="005822C7" w:rsidRPr="006F621B" w14:paraId="6CFB8823" w14:textId="77777777" w:rsidTr="003C3EAA">
        <w:trPr>
          <w:trHeight w:val="283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9B6843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Análisis del estado actual del proceso / equipo afectado</w:t>
            </w:r>
          </w:p>
        </w:tc>
      </w:tr>
      <w:tr w:rsidR="005822C7" w:rsidRPr="005822C7" w14:paraId="4538BDDF" w14:textId="77777777" w:rsidTr="003C3EAA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A29098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Fuente Energéti</w:t>
            </w: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shd w:val="clear" w:color="auto" w:fill="F2F2F2" w:themeFill="background1" w:themeFillShade="F2"/>
                <w:lang w:eastAsia="es-AR"/>
              </w:rPr>
              <w:t>c</w:t>
            </w: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a Utilizada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BDA8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25B6D6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 xml:space="preserve">Consumo Anual (del proceso/equipo </w:t>
            </w:r>
            <w:r w:rsidRPr="005822C7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a</w:t>
            </w: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nalizado) $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23A8" w14:textId="77777777" w:rsidR="005822C7" w:rsidRPr="006F621B" w:rsidRDefault="005822C7" w:rsidP="003C3E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17F043F7" w14:textId="77777777" w:rsidTr="003C3EAA">
        <w:trPr>
          <w:trHeight w:val="300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D8E5AF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Análisis de la Mejora Propuesta</w:t>
            </w:r>
          </w:p>
        </w:tc>
      </w:tr>
      <w:tr w:rsidR="005822C7" w:rsidRPr="005822C7" w14:paraId="1EF5FB98" w14:textId="77777777" w:rsidTr="003C3EAA">
        <w:trPr>
          <w:trHeight w:val="3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6C28F4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Fuente Energética Propuesta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C0AC3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E58087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Consumo Anual (del proceso/equipo analizado) $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0A2E4" w14:textId="77777777" w:rsidR="005822C7" w:rsidRPr="006F621B" w:rsidRDefault="005822C7" w:rsidP="003C3E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03EB8F34" w14:textId="77777777" w:rsidTr="003C3EAA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1A5DF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proofErr w:type="gramStart"/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Inversión a realizar</w:t>
            </w:r>
            <w:proofErr w:type="gramEnd"/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 xml:space="preserve"> ($)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549EE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F21B36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Tipifique la mejora propuesta (Desplegable)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AA1BD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 </w:t>
            </w:r>
          </w:p>
        </w:tc>
      </w:tr>
      <w:tr w:rsidR="005822C7" w:rsidRPr="005822C7" w14:paraId="29F4F2C1" w14:textId="77777777" w:rsidTr="003C3EAA">
        <w:trPr>
          <w:trHeight w:val="300"/>
        </w:trPr>
        <w:tc>
          <w:tcPr>
            <w:tcW w:w="1389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E17290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lang w:eastAsia="es-AR"/>
              </w:rPr>
              <w:t>Análisis de la mejora Propuesta</w:t>
            </w:r>
          </w:p>
        </w:tc>
      </w:tr>
      <w:tr w:rsidR="005822C7" w:rsidRPr="005822C7" w14:paraId="41783A97" w14:textId="77777777" w:rsidTr="003C3EAA">
        <w:trPr>
          <w:trHeight w:val="30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119414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  <w:t>Ahorro Energético Anual Proyectado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6AA56B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$ / año de ahorro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F820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33C003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 ahorrado del total de la fuente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A0B81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1626D965" w14:textId="77777777" w:rsidTr="003C3EAA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C8DD2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897866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 ahorrado con la propuesta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A2FE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65BE1E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 ahorrado del total de la energía consumida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B688E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30AE96D4" w14:textId="77777777" w:rsidTr="003C3EAA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EA7F1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  <w:t>Datos económicos y financieros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2DC7DB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Período de análisis de la Inversión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58E769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[Años]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B29297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10</w:t>
            </w:r>
          </w:p>
        </w:tc>
      </w:tr>
      <w:tr w:rsidR="005822C7" w:rsidRPr="005822C7" w14:paraId="72A79C85" w14:textId="77777777" w:rsidTr="003C3EAA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DD131D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33200C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Tasa de descuento @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611E09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CA2984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5822C7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15</w:t>
            </w:r>
          </w:p>
        </w:tc>
      </w:tr>
      <w:tr w:rsidR="005822C7" w:rsidRPr="005822C7" w14:paraId="402FC561" w14:textId="77777777" w:rsidTr="003C3EAA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C85FE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1D157F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Período Simple de Recupero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CE9A21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[Años]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BA87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3237CB27" w14:textId="77777777" w:rsidTr="003C3EAA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3E924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03C7D2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VAN (flujos constantes)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15908B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[$]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56E263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</w:tr>
      <w:tr w:rsidR="005822C7" w:rsidRPr="005822C7" w14:paraId="6269C508" w14:textId="77777777" w:rsidTr="003C3EAA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79732F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4487A6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TIR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14C047" w14:textId="77777777" w:rsidR="005822C7" w:rsidRPr="006F621B" w:rsidRDefault="005822C7" w:rsidP="003C3E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  <w:r w:rsidRPr="006F621B"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  <w:t>[%]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11684" w14:textId="77777777" w:rsidR="005822C7" w:rsidRPr="006F621B" w:rsidRDefault="005822C7" w:rsidP="003C3E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color w:val="000000" w:themeColor="text1"/>
                <w:sz w:val="20"/>
                <w:szCs w:val="20"/>
                <w:lang w:eastAsia="es-AR"/>
              </w:rPr>
            </w:pPr>
          </w:p>
        </w:tc>
      </w:tr>
    </w:tbl>
    <w:p w14:paraId="6A4939CD" w14:textId="1183A84F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02DC98EC" w14:textId="63E34E61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2242C55F" w14:textId="77777777" w:rsidR="005822C7" w:rsidRDefault="005822C7" w:rsidP="005822C7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7EE8E54D" w14:textId="411E772B" w:rsidR="005822C7" w:rsidRDefault="005822C7" w:rsidP="00ED5545">
      <w:pPr>
        <w:tabs>
          <w:tab w:val="left" w:pos="338"/>
        </w:tabs>
        <w:suppressAutoHyphens/>
        <w:spacing w:after="0" w:line="240" w:lineRule="auto"/>
        <w:ind w:left="340"/>
        <w:rPr>
          <w:rStyle w:val="Textoennegrita"/>
          <w:sz w:val="24"/>
          <w:szCs w:val="24"/>
        </w:rPr>
      </w:pPr>
    </w:p>
    <w:p w14:paraId="4C0D5960" w14:textId="0A49AA2C" w:rsidR="00D2045C" w:rsidRPr="00E4275C" w:rsidRDefault="00D2045C" w:rsidP="00D2045C">
      <w:pPr>
        <w:pStyle w:val="Ttulo2"/>
        <w:rPr>
          <w:rStyle w:val="Textoennegrita"/>
          <w:rFonts w:ascii="Myriad Pro" w:hAnsi="Myriad Pro"/>
          <w:sz w:val="28"/>
          <w:szCs w:val="28"/>
        </w:rPr>
      </w:pPr>
      <w:bookmarkStart w:id="37" w:name="_Toc6325714"/>
      <w:r>
        <w:rPr>
          <w:rStyle w:val="Textoennegrita"/>
          <w:rFonts w:ascii="Myriad Pro" w:hAnsi="Myriad Pro"/>
          <w:sz w:val="28"/>
          <w:szCs w:val="28"/>
        </w:rPr>
        <w:t>Sugerencias para incrementar la Eficiencia Energética</w:t>
      </w:r>
    </w:p>
    <w:p w14:paraId="372A97B6" w14:textId="6B003EB2" w:rsidR="00D2045C" w:rsidRPr="00D2045C" w:rsidRDefault="00D2045C" w:rsidP="00D2045C">
      <w:pPr>
        <w:spacing w:after="60" w:line="240" w:lineRule="auto"/>
        <w:rPr>
          <w:rFonts w:ascii="Myriad Pro" w:hAnsi="Myriad Pro"/>
          <w:sz w:val="24"/>
          <w:szCs w:val="24"/>
        </w:rPr>
      </w:pPr>
      <w:r w:rsidRPr="00621DB8">
        <w:rPr>
          <w:rFonts w:ascii="Myriad Pro" w:hAnsi="Myriad Pro"/>
          <w:sz w:val="24"/>
          <w:szCs w:val="24"/>
        </w:rPr>
        <w:t>Tablas ubicadas en hoja “</w:t>
      </w:r>
      <w:r w:rsidRPr="00D2045C">
        <w:rPr>
          <w:rFonts w:ascii="Myriad Pro" w:hAnsi="Myriad Pro"/>
          <w:sz w:val="24"/>
          <w:szCs w:val="24"/>
        </w:rPr>
        <w:t>7B-Sugerencias de EE</w:t>
      </w:r>
      <w:r w:rsidRPr="00621DB8">
        <w:rPr>
          <w:rFonts w:ascii="Myriad Pro" w:hAnsi="Myriad Pro"/>
          <w:sz w:val="24"/>
          <w:szCs w:val="24"/>
        </w:rPr>
        <w:t>” del Excel de diagnóstico.</w:t>
      </w:r>
    </w:p>
    <w:p w14:paraId="75FCD6DF" w14:textId="77777777" w:rsidR="000923A9" w:rsidRDefault="00D2045C" w:rsidP="000923A9">
      <w:pPr>
        <w:spacing w:after="60" w:line="240" w:lineRule="auto"/>
        <w:rPr>
          <w:rFonts w:ascii="Myriad Pro" w:hAnsi="Myriad Pro"/>
          <w:sz w:val="24"/>
          <w:szCs w:val="24"/>
        </w:rPr>
      </w:pPr>
      <w:r w:rsidRPr="00D2045C">
        <w:rPr>
          <w:rFonts w:ascii="Myriad Pro" w:hAnsi="Myriad Pro"/>
          <w:b/>
          <w:bCs/>
          <w:sz w:val="24"/>
          <w:szCs w:val="24"/>
        </w:rPr>
        <w:t>Nota:</w:t>
      </w:r>
      <w:r>
        <w:rPr>
          <w:rFonts w:ascii="Myriad Pro" w:hAnsi="Myriad Pro"/>
          <w:sz w:val="24"/>
          <w:szCs w:val="24"/>
        </w:rPr>
        <w:t xml:space="preserve"> Recuerde que </w:t>
      </w:r>
      <w:r w:rsidR="000923A9">
        <w:rPr>
          <w:rFonts w:ascii="Myriad Pro" w:hAnsi="Myriad Pro"/>
          <w:sz w:val="24"/>
          <w:szCs w:val="24"/>
        </w:rPr>
        <w:t>d</w:t>
      </w:r>
      <w:r w:rsidR="000923A9" w:rsidRPr="000923A9">
        <w:rPr>
          <w:rFonts w:ascii="Myriad Pro" w:hAnsi="Myriad Pro"/>
          <w:sz w:val="24"/>
          <w:szCs w:val="24"/>
        </w:rPr>
        <w:t xml:space="preserve">eben ser consideradas sugerencias aquellas propuestas que no se adecúan al concepto de Mejora en Eficiencia Energética. Puede haber sugerencias que impliquen inversión y otras que no. El objetivo de las sugerencias es asesorar al empresario sobre cuestiones que puedan aportar propuestas e ideas que mejoren el desempeño o la funcionalidad del emprendimiento. </w:t>
      </w:r>
      <w:proofErr w:type="spellStart"/>
      <w:r w:rsidR="000923A9" w:rsidRPr="000923A9">
        <w:rPr>
          <w:rFonts w:ascii="Myriad Pro" w:hAnsi="Myriad Pro"/>
          <w:sz w:val="24"/>
          <w:szCs w:val="24"/>
        </w:rPr>
        <w:t>Ej</w:t>
      </w:r>
      <w:proofErr w:type="spellEnd"/>
      <w:r w:rsidR="000923A9" w:rsidRPr="000923A9">
        <w:rPr>
          <w:rFonts w:ascii="Myriad Pro" w:hAnsi="Myriad Pro"/>
          <w:sz w:val="24"/>
          <w:szCs w:val="24"/>
        </w:rPr>
        <w:t>: Revisión de la categoría de usuario de Energía Eléctrica, reducción de la temperatura del agua caliente sanitaria, revisión de la potencia contratada, modificación de los turnos de trabajo, etc.</w:t>
      </w:r>
    </w:p>
    <w:p w14:paraId="780AE0CE" w14:textId="634F5856" w:rsidR="00D2045C" w:rsidRPr="00E4275C" w:rsidRDefault="00D2045C" w:rsidP="000923A9">
      <w:pPr>
        <w:spacing w:after="60" w:line="240" w:lineRule="auto"/>
        <w:rPr>
          <w:rFonts w:ascii="Myriad Pro" w:hAnsi="Myriad Pro"/>
          <w:sz w:val="24"/>
          <w:szCs w:val="24"/>
        </w:rPr>
      </w:pPr>
      <w:r w:rsidRPr="00E4275C">
        <w:rPr>
          <w:rFonts w:ascii="Myriad Pro" w:hAnsi="Myriad Pro"/>
          <w:sz w:val="24"/>
          <w:szCs w:val="24"/>
        </w:rPr>
        <w:t xml:space="preserve">Para cada propuesta detallar los siguientes ítems: </w:t>
      </w:r>
    </w:p>
    <w:p w14:paraId="545F27CF" w14:textId="7E9E5903" w:rsidR="00D2045C" w:rsidRPr="00FB79AF" w:rsidRDefault="00FB79AF" w:rsidP="00FB79AF">
      <w:pPr>
        <w:numPr>
          <w:ilvl w:val="1"/>
          <w:numId w:val="2"/>
        </w:num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  <w:sz w:val="24"/>
          <w:szCs w:val="24"/>
        </w:rPr>
      </w:pPr>
      <w:r w:rsidRPr="00FB79AF">
        <w:rPr>
          <w:rStyle w:val="Textoennegrita"/>
          <w:rFonts w:ascii="Myriad Pro" w:hAnsi="Myriad Pro"/>
          <w:sz w:val="24"/>
          <w:szCs w:val="24"/>
        </w:rPr>
        <w:t>A</w:t>
      </w:r>
      <w:r w:rsidR="00D2045C" w:rsidRPr="00FB79AF">
        <w:rPr>
          <w:rStyle w:val="Textoennegrita"/>
          <w:rFonts w:ascii="Myriad Pro" w:hAnsi="Myriad Pro"/>
          <w:sz w:val="24"/>
          <w:szCs w:val="24"/>
        </w:rPr>
        <w:t>l menos una fotografía de ser posible.</w:t>
      </w:r>
    </w:p>
    <w:p w14:paraId="7A447908" w14:textId="4BF1AEEA" w:rsidR="00D2045C" w:rsidRDefault="00D2045C" w:rsidP="00FB79AF">
      <w:pPr>
        <w:numPr>
          <w:ilvl w:val="1"/>
          <w:numId w:val="2"/>
        </w:num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</w:rPr>
      </w:pPr>
      <w:r w:rsidRPr="00FB79AF">
        <w:rPr>
          <w:rStyle w:val="Textoennegrita"/>
          <w:rFonts w:ascii="Myriad Pro" w:hAnsi="Myriad Pro"/>
          <w:sz w:val="24"/>
          <w:szCs w:val="24"/>
        </w:rPr>
        <w:t>Adicione todo detalle, comentario o información que considere valiosa.</w:t>
      </w:r>
    </w:p>
    <w:p w14:paraId="68C87CD1" w14:textId="63ED36DC" w:rsidR="00FB79AF" w:rsidRPr="00FB79AF" w:rsidRDefault="00FB79AF" w:rsidP="00FB79AF">
      <w:pPr>
        <w:spacing w:after="60" w:line="240" w:lineRule="auto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En caso de superar las 3 sugerencias, adicione las mismas tablas.</w:t>
      </w:r>
    </w:p>
    <w:p w14:paraId="11D025F2" w14:textId="794C6DB5" w:rsidR="00D2045C" w:rsidRDefault="00D2045C" w:rsidP="00D2045C">
      <w:p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</w:rPr>
      </w:pPr>
    </w:p>
    <w:tbl>
      <w:tblPr>
        <w:tblW w:w="13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709"/>
        <w:gridCol w:w="2410"/>
        <w:gridCol w:w="1984"/>
        <w:gridCol w:w="2693"/>
        <w:gridCol w:w="2977"/>
      </w:tblGrid>
      <w:tr w:rsidR="00D2045C" w:rsidRPr="00D2045C" w14:paraId="1C1BF52F" w14:textId="77777777" w:rsidTr="00D2045C">
        <w:trPr>
          <w:trHeight w:val="420"/>
        </w:trPr>
        <w:tc>
          <w:tcPr>
            <w:tcW w:w="13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89089B" w14:textId="7408D782" w:rsidR="00D2045C" w:rsidRPr="00D2045C" w:rsidRDefault="00D2045C" w:rsidP="00D2045C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b/>
                <w:bCs/>
                <w:lang w:eastAsia="es-AR"/>
              </w:rPr>
              <w:t>Sugerencia de Mejora para incrementar la Eficiencia Energética</w:t>
            </w:r>
          </w:p>
        </w:tc>
      </w:tr>
      <w:tr w:rsidR="00D2045C" w:rsidRPr="00D2045C" w14:paraId="2B1DFDE3" w14:textId="77777777" w:rsidTr="00D2045C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99BB80" w14:textId="77777777" w:rsidR="00D2045C" w:rsidRPr="00D2045C" w:rsidRDefault="00D2045C" w:rsidP="00D2045C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 xml:space="preserve">Sugerencia </w:t>
            </w:r>
            <w:proofErr w:type="spellStart"/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Nº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BB1CE0" w14:textId="51CF579B" w:rsidR="00D2045C" w:rsidRPr="00D2045C" w:rsidRDefault="00D2045C" w:rsidP="00D2045C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4FB57D" w14:textId="77777777" w:rsidR="00D2045C" w:rsidRPr="00D2045C" w:rsidRDefault="00D2045C" w:rsidP="00D2045C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Nombre de la sugerencia: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F23668" w14:textId="77777777" w:rsidR="00D2045C" w:rsidRPr="00D2045C" w:rsidRDefault="00D2045C" w:rsidP="00D2045C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  <w:tr w:rsidR="00D2045C" w:rsidRPr="00D2045C" w14:paraId="21DAED20" w14:textId="77777777" w:rsidTr="00D2045C">
        <w:trPr>
          <w:trHeight w:val="30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1B998" w14:textId="77777777" w:rsidR="00D2045C" w:rsidRPr="00D2045C" w:rsidRDefault="00D2045C" w:rsidP="00D2045C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Nombre del proceso / equipo afectado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59C4AD" w14:textId="77777777" w:rsidR="00D2045C" w:rsidRPr="00D2045C" w:rsidRDefault="00D2045C" w:rsidP="00D2045C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  <w:tr w:rsidR="00D2045C" w:rsidRPr="00D2045C" w14:paraId="6881FBE0" w14:textId="77777777" w:rsidTr="00D2045C">
        <w:trPr>
          <w:trHeight w:val="30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C7BB04" w14:textId="77777777" w:rsidR="00D2045C" w:rsidRPr="00D2045C" w:rsidRDefault="00D2045C" w:rsidP="00D2045C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Fuente Energética Utilizada Actualmente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72DB" w14:textId="77777777" w:rsidR="00D2045C" w:rsidRPr="00D2045C" w:rsidRDefault="00D2045C" w:rsidP="00D2045C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68EC57" w14:textId="77777777" w:rsidR="00D2045C" w:rsidRPr="00D2045C" w:rsidRDefault="00D2045C" w:rsidP="00D2045C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Consumo Anual de actual del proceso/equipo ($)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F8298" w14:textId="77777777" w:rsidR="00D2045C" w:rsidRPr="00D2045C" w:rsidRDefault="00D2045C" w:rsidP="00D2045C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$ 0,00</w:t>
            </w:r>
          </w:p>
        </w:tc>
      </w:tr>
      <w:tr w:rsidR="00D2045C" w:rsidRPr="00D2045C" w14:paraId="39C873B5" w14:textId="77777777" w:rsidTr="00D2045C">
        <w:trPr>
          <w:trHeight w:val="795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8A77A" w14:textId="77777777" w:rsidR="00D2045C" w:rsidRPr="00D2045C" w:rsidRDefault="00D2045C" w:rsidP="00D2045C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Breve Descripción de Sugerencia</w:t>
            </w: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DCAC3" w14:textId="77777777" w:rsidR="00D2045C" w:rsidRPr="00D2045C" w:rsidRDefault="00D2045C" w:rsidP="00D2045C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  <w:tr w:rsidR="00D2045C" w:rsidRPr="00D2045C" w14:paraId="60B25C4E" w14:textId="77777777" w:rsidTr="00D2045C">
        <w:trPr>
          <w:trHeight w:val="300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0BAA90" w14:textId="77777777" w:rsidR="00D2045C" w:rsidRPr="00D2045C" w:rsidRDefault="00D2045C" w:rsidP="00D2045C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proofErr w:type="spellStart"/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Que</w:t>
            </w:r>
            <w:proofErr w:type="spellEnd"/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 xml:space="preserve"> % del consumo actual estima que se puede ahorrar?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B3EEA" w14:textId="77777777" w:rsidR="00D2045C" w:rsidRPr="00D2045C" w:rsidRDefault="00D2045C" w:rsidP="00D2045C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0,00%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C9605D" w14:textId="77777777" w:rsidR="00D2045C" w:rsidRPr="00D2045C" w:rsidRDefault="00D2045C" w:rsidP="00D2045C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Ahorro previsto ($)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82A2F4" w14:textId="77777777" w:rsidR="00D2045C" w:rsidRPr="00D2045C" w:rsidRDefault="00D2045C" w:rsidP="00D2045C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$ 0,00</w:t>
            </w:r>
          </w:p>
        </w:tc>
      </w:tr>
      <w:tr w:rsidR="00D2045C" w:rsidRPr="00D2045C" w14:paraId="4D554A7B" w14:textId="77777777" w:rsidTr="00D2045C">
        <w:trPr>
          <w:trHeight w:val="315"/>
        </w:trPr>
        <w:tc>
          <w:tcPr>
            <w:tcW w:w="80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8C0B3B" w14:textId="05609400" w:rsidR="00D2045C" w:rsidRPr="00D2045C" w:rsidRDefault="00D2045C" w:rsidP="00D2045C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Califique la complejidad de la implementación de 1 a 9. 1 más simple a 9 más complejo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97A9AE" w14:textId="77777777" w:rsidR="00D2045C" w:rsidRPr="00D2045C" w:rsidRDefault="00D2045C" w:rsidP="00D2045C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</w:tbl>
    <w:p w14:paraId="0419ACD2" w14:textId="4E6DEBD5" w:rsidR="00D2045C" w:rsidRDefault="00D2045C" w:rsidP="00D2045C">
      <w:p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</w:rPr>
      </w:pPr>
    </w:p>
    <w:p w14:paraId="69FD215E" w14:textId="2126FA6A" w:rsidR="00D2045C" w:rsidRDefault="00D2045C" w:rsidP="00D2045C">
      <w:p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</w:rPr>
      </w:pPr>
    </w:p>
    <w:tbl>
      <w:tblPr>
        <w:tblW w:w="13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709"/>
        <w:gridCol w:w="2410"/>
        <w:gridCol w:w="1984"/>
        <w:gridCol w:w="2693"/>
        <w:gridCol w:w="2977"/>
      </w:tblGrid>
      <w:tr w:rsidR="00D2045C" w:rsidRPr="00D2045C" w14:paraId="404C06A1" w14:textId="77777777" w:rsidTr="00FB6CAA">
        <w:trPr>
          <w:trHeight w:val="420"/>
        </w:trPr>
        <w:tc>
          <w:tcPr>
            <w:tcW w:w="13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7CB581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b/>
                <w:bCs/>
                <w:lang w:eastAsia="es-AR"/>
              </w:rPr>
              <w:t>Sugerencia de Mejora para incrementar la Eficiencia Energética</w:t>
            </w:r>
          </w:p>
        </w:tc>
      </w:tr>
      <w:tr w:rsidR="00D2045C" w:rsidRPr="00D2045C" w14:paraId="58E5DF62" w14:textId="77777777" w:rsidTr="00FB6CA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A73690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 xml:space="preserve">Sugerencia </w:t>
            </w:r>
            <w:proofErr w:type="spellStart"/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Nº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E5179E" w14:textId="634E505D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C7D20D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Nombre de la sugerencia: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D22BC4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  <w:tr w:rsidR="00D2045C" w:rsidRPr="00D2045C" w14:paraId="7BBABFAF" w14:textId="77777777" w:rsidTr="00FB6CAA">
        <w:trPr>
          <w:trHeight w:val="30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B7A2FF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Nombre del proceso / equipo afectado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F4D5CB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  <w:tr w:rsidR="00D2045C" w:rsidRPr="00D2045C" w14:paraId="19D1E279" w14:textId="77777777" w:rsidTr="00FB6CAA">
        <w:trPr>
          <w:trHeight w:val="30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588EFD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Fuente Energética Utilizada Actualmente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67D6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06541D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Consumo Anual de actual del proceso/equipo ($)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58812" w14:textId="77777777" w:rsidR="00D2045C" w:rsidRPr="00D2045C" w:rsidRDefault="00D2045C" w:rsidP="00FB6C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$ 0,00</w:t>
            </w:r>
          </w:p>
        </w:tc>
      </w:tr>
      <w:tr w:rsidR="00D2045C" w:rsidRPr="00D2045C" w14:paraId="41E6E909" w14:textId="77777777" w:rsidTr="00FB6CAA">
        <w:trPr>
          <w:trHeight w:val="795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E9FDD2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Breve Descripción de Sugerencia</w:t>
            </w: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B2E2A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  <w:tr w:rsidR="00D2045C" w:rsidRPr="00D2045C" w14:paraId="4745C3BF" w14:textId="77777777" w:rsidTr="00FB6CAA">
        <w:trPr>
          <w:trHeight w:val="300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86C7B3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proofErr w:type="spellStart"/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Que</w:t>
            </w:r>
            <w:proofErr w:type="spellEnd"/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 xml:space="preserve"> % del consumo actual estima que se puede ahorrar?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F82B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0,00%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E850CE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Ahorro previsto ($)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0B7BD" w14:textId="77777777" w:rsidR="00D2045C" w:rsidRPr="00D2045C" w:rsidRDefault="00D2045C" w:rsidP="00FB6C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$ 0,00</w:t>
            </w:r>
          </w:p>
        </w:tc>
      </w:tr>
      <w:tr w:rsidR="00D2045C" w:rsidRPr="00D2045C" w14:paraId="0F479D8C" w14:textId="77777777" w:rsidTr="00FB6CAA">
        <w:trPr>
          <w:trHeight w:val="315"/>
        </w:trPr>
        <w:tc>
          <w:tcPr>
            <w:tcW w:w="80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735A6A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Califique la complejidad de la implementación de 1 a 9. 1 más simple a 9 más complejo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608128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</w:tbl>
    <w:p w14:paraId="0AD283D3" w14:textId="2EF60EEE" w:rsidR="00D2045C" w:rsidRDefault="00D2045C" w:rsidP="00D2045C">
      <w:p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</w:rPr>
      </w:pPr>
    </w:p>
    <w:p w14:paraId="68B17064" w14:textId="77777777" w:rsidR="00D2045C" w:rsidRDefault="00D2045C" w:rsidP="00D2045C">
      <w:p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</w:rPr>
      </w:pPr>
    </w:p>
    <w:tbl>
      <w:tblPr>
        <w:tblW w:w="13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709"/>
        <w:gridCol w:w="2410"/>
        <w:gridCol w:w="1984"/>
        <w:gridCol w:w="2693"/>
        <w:gridCol w:w="2977"/>
      </w:tblGrid>
      <w:tr w:rsidR="00D2045C" w:rsidRPr="00D2045C" w14:paraId="7B6D1310" w14:textId="77777777" w:rsidTr="00FB6CAA">
        <w:trPr>
          <w:trHeight w:val="420"/>
        </w:trPr>
        <w:tc>
          <w:tcPr>
            <w:tcW w:w="13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C75DFB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b/>
                <w:bCs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b/>
                <w:bCs/>
                <w:lang w:eastAsia="es-AR"/>
              </w:rPr>
              <w:t>Sugerencia de Mejora para incrementar la Eficiencia Energética</w:t>
            </w:r>
          </w:p>
        </w:tc>
      </w:tr>
      <w:tr w:rsidR="00D2045C" w:rsidRPr="00D2045C" w14:paraId="32D411FF" w14:textId="77777777" w:rsidTr="00FB6CAA">
        <w:trPr>
          <w:trHeight w:val="300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814573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 xml:space="preserve">Sugerencia </w:t>
            </w:r>
            <w:proofErr w:type="spellStart"/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Nº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4521CBA" w14:textId="5EFC8BD8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es-AR"/>
              </w:rPr>
            </w:pPr>
            <w:r>
              <w:rPr>
                <w:rFonts w:ascii="Myriad Pro" w:eastAsia="Times New Roman" w:hAnsi="Myriad Pro" w:cs="Calibri"/>
                <w:b/>
                <w:bCs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24DE24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Nombre de la sugerencia:</w:t>
            </w:r>
          </w:p>
        </w:tc>
        <w:tc>
          <w:tcPr>
            <w:tcW w:w="76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6AEB5D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  <w:tr w:rsidR="00D2045C" w:rsidRPr="00D2045C" w14:paraId="2BE8697E" w14:textId="77777777" w:rsidTr="00FB6CAA">
        <w:trPr>
          <w:trHeight w:val="30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C33ADB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Nombre del proceso / equipo afectado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B5A785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  <w:tr w:rsidR="00D2045C" w:rsidRPr="00D2045C" w14:paraId="29C83A42" w14:textId="77777777" w:rsidTr="00FB6CAA">
        <w:trPr>
          <w:trHeight w:val="300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23C7E4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Fuente Energética Utilizada Actualmente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82363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325139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Consumo Anual de actual del proceso/equipo ($)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2E3C0" w14:textId="77777777" w:rsidR="00D2045C" w:rsidRPr="00D2045C" w:rsidRDefault="00D2045C" w:rsidP="00FB6C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$ 0,00</w:t>
            </w:r>
          </w:p>
        </w:tc>
      </w:tr>
      <w:tr w:rsidR="00D2045C" w:rsidRPr="00D2045C" w14:paraId="4D15C511" w14:textId="77777777" w:rsidTr="00FB6CAA">
        <w:trPr>
          <w:trHeight w:val="795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6FB2F9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Breve Descripción de Sugerencia</w:t>
            </w: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1A864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  <w:tr w:rsidR="00D2045C" w:rsidRPr="00D2045C" w14:paraId="3341F466" w14:textId="77777777" w:rsidTr="00FB6CAA">
        <w:trPr>
          <w:trHeight w:val="300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36001E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proofErr w:type="spellStart"/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Que</w:t>
            </w:r>
            <w:proofErr w:type="spellEnd"/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 xml:space="preserve"> % del consumo actual estima que se puede ahorrar?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F6673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0,00%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FA24AA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Ahorro previsto ($)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D7444" w14:textId="77777777" w:rsidR="00D2045C" w:rsidRPr="00D2045C" w:rsidRDefault="00D2045C" w:rsidP="00FB6CAA">
            <w:pPr>
              <w:spacing w:after="0" w:line="240" w:lineRule="auto"/>
              <w:jc w:val="righ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$ 0,00</w:t>
            </w:r>
          </w:p>
        </w:tc>
      </w:tr>
      <w:tr w:rsidR="00D2045C" w:rsidRPr="00D2045C" w14:paraId="6C129EF7" w14:textId="77777777" w:rsidTr="00FB6CAA">
        <w:trPr>
          <w:trHeight w:val="315"/>
        </w:trPr>
        <w:tc>
          <w:tcPr>
            <w:tcW w:w="807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49C087" w14:textId="77777777" w:rsidR="00D2045C" w:rsidRPr="00D2045C" w:rsidRDefault="00D2045C" w:rsidP="00FB6CAA">
            <w:pPr>
              <w:spacing w:after="0" w:line="240" w:lineRule="auto"/>
              <w:jc w:val="left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Califique la complejidad de la implementación de 1 a 9. 1 más simple a 9 más complejo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6BBBDC" w14:textId="77777777" w:rsidR="00D2045C" w:rsidRPr="00D2045C" w:rsidRDefault="00D2045C" w:rsidP="00FB6CAA">
            <w:pPr>
              <w:spacing w:after="0" w:line="240" w:lineRule="auto"/>
              <w:jc w:val="center"/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</w:pPr>
            <w:r w:rsidRPr="00D2045C">
              <w:rPr>
                <w:rFonts w:ascii="Myriad Pro" w:eastAsia="Times New Roman" w:hAnsi="Myriad Pro" w:cs="Calibri"/>
                <w:sz w:val="20"/>
                <w:szCs w:val="20"/>
                <w:lang w:eastAsia="es-AR"/>
              </w:rPr>
              <w:t> </w:t>
            </w:r>
          </w:p>
        </w:tc>
      </w:tr>
    </w:tbl>
    <w:p w14:paraId="21168F1B" w14:textId="77777777" w:rsidR="00D2045C" w:rsidRDefault="00D2045C" w:rsidP="00D2045C">
      <w:p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</w:rPr>
      </w:pPr>
    </w:p>
    <w:p w14:paraId="3562E825" w14:textId="77777777" w:rsidR="00D2045C" w:rsidRDefault="00D2045C" w:rsidP="00D2045C">
      <w:pPr>
        <w:tabs>
          <w:tab w:val="left" w:pos="338"/>
        </w:tabs>
        <w:suppressAutoHyphens/>
        <w:spacing w:after="0" w:line="240" w:lineRule="auto"/>
        <w:rPr>
          <w:rStyle w:val="Textoennegrita"/>
          <w:rFonts w:ascii="Myriad Pro" w:hAnsi="Myriad Pro"/>
        </w:rPr>
      </w:pPr>
    </w:p>
    <w:p w14:paraId="4024E141" w14:textId="77777777" w:rsidR="005822C7" w:rsidRDefault="005822C7" w:rsidP="005822C7"/>
    <w:p w14:paraId="791FF870" w14:textId="6CACE6F3" w:rsidR="00D2045C" w:rsidRPr="005822C7" w:rsidRDefault="00D2045C" w:rsidP="005822C7">
      <w:pPr>
        <w:sectPr w:rsidR="00D2045C" w:rsidRPr="005822C7" w:rsidSect="00AB1B9F">
          <w:footerReference w:type="default" r:id="rId19"/>
          <w:pgSz w:w="16839" w:h="11907" w:orient="landscape" w:code="9"/>
          <w:pgMar w:top="1560" w:right="1272" w:bottom="1701" w:left="1985" w:header="709" w:footer="708" w:gutter="0"/>
          <w:pgBorders w:offsetFrom="page">
            <w:top w:val="single" w:sz="8" w:space="26" w:color="4472C4" w:themeColor="accent5"/>
            <w:left w:val="single" w:sz="8" w:space="28" w:color="4472C4" w:themeColor="accent5"/>
            <w:bottom w:val="single" w:sz="8" w:space="24" w:color="4472C4" w:themeColor="accent5"/>
            <w:right w:val="single" w:sz="8" w:space="24" w:color="4472C4" w:themeColor="accent5"/>
          </w:pgBorders>
          <w:cols w:space="708"/>
          <w:docGrid w:linePitch="360"/>
        </w:sectPr>
      </w:pPr>
    </w:p>
    <w:p w14:paraId="7ECD9137" w14:textId="77777777" w:rsidR="00AF64FC" w:rsidRPr="00E4275C" w:rsidRDefault="00AF64FC" w:rsidP="00AF64FC">
      <w:pPr>
        <w:pStyle w:val="Ttulo1"/>
        <w:rPr>
          <w:rStyle w:val="Textoennegrita"/>
          <w:rFonts w:ascii="Myriad Pro" w:hAnsi="Myriad Pro"/>
          <w:sz w:val="28"/>
          <w:szCs w:val="28"/>
        </w:rPr>
      </w:pPr>
      <w:bookmarkStart w:id="38" w:name="_Toc6325712"/>
      <w:r w:rsidRPr="00E4275C">
        <w:rPr>
          <w:rStyle w:val="Textoennegrita"/>
          <w:rFonts w:ascii="Myriad Pro" w:hAnsi="Myriad Pro"/>
          <w:sz w:val="28"/>
          <w:szCs w:val="28"/>
        </w:rPr>
        <w:lastRenderedPageBreak/>
        <w:t>Identificación de potenciales de ahorro y eficiencia energética</w:t>
      </w:r>
      <w:bookmarkEnd w:id="38"/>
    </w:p>
    <w:p w14:paraId="2F48F85F" w14:textId="77777777" w:rsidR="00AF64FC" w:rsidRDefault="00AF64FC" w:rsidP="00AF64FC">
      <w:pPr>
        <w:rPr>
          <w:rFonts w:ascii="Myriad Pro" w:hAnsi="Myriad Pro"/>
          <w:sz w:val="24"/>
          <w:szCs w:val="24"/>
        </w:rPr>
      </w:pPr>
      <w:r w:rsidRPr="00E4275C">
        <w:rPr>
          <w:rFonts w:ascii="Myriad Pro" w:hAnsi="Myriad Pro"/>
          <w:sz w:val="24"/>
          <w:szCs w:val="24"/>
        </w:rPr>
        <w:t xml:space="preserve">Descripción / explicación de donde se encuentran las mayores posibilidades de ahorro de energía.  </w:t>
      </w:r>
    </w:p>
    <w:p w14:paraId="30FA8064" w14:textId="151C48C2" w:rsidR="00AF64FC" w:rsidRDefault="00AF64FC" w:rsidP="00AF64FC">
      <w:pPr>
        <w:pStyle w:val="Ttulo1"/>
        <w:numPr>
          <w:ilvl w:val="0"/>
          <w:numId w:val="0"/>
        </w:numPr>
        <w:ind w:left="432" w:hanging="432"/>
        <w:rPr>
          <w:rStyle w:val="Textoennegrita"/>
          <w:rFonts w:ascii="Myriad Pro" w:hAnsi="Myriad Pro"/>
          <w:sz w:val="28"/>
          <w:szCs w:val="28"/>
        </w:rPr>
      </w:pPr>
    </w:p>
    <w:p w14:paraId="70EA0BCC" w14:textId="20AD3C99" w:rsidR="001273FB" w:rsidRPr="00E4275C" w:rsidRDefault="006D355E" w:rsidP="006D355E">
      <w:pPr>
        <w:pStyle w:val="Ttulo1"/>
        <w:rPr>
          <w:rStyle w:val="Textoennegrita"/>
          <w:rFonts w:ascii="Myriad Pro" w:hAnsi="Myriad Pro"/>
          <w:sz w:val="28"/>
          <w:szCs w:val="28"/>
        </w:rPr>
      </w:pPr>
      <w:r w:rsidRPr="00E4275C">
        <w:rPr>
          <w:rStyle w:val="Textoennegrita"/>
          <w:rFonts w:ascii="Myriad Pro" w:hAnsi="Myriad Pro"/>
          <w:sz w:val="28"/>
          <w:szCs w:val="28"/>
        </w:rPr>
        <w:t>Anexos</w:t>
      </w:r>
      <w:bookmarkEnd w:id="37"/>
    </w:p>
    <w:p w14:paraId="5DD382C6" w14:textId="77777777" w:rsidR="001273FB" w:rsidRPr="00E4275C" w:rsidRDefault="001273FB" w:rsidP="006D355E">
      <w:pPr>
        <w:pStyle w:val="Ttulo2"/>
        <w:rPr>
          <w:rFonts w:ascii="Myriad Pro" w:hAnsi="Myriad Pro"/>
          <w:sz w:val="24"/>
          <w:szCs w:val="24"/>
        </w:rPr>
      </w:pPr>
      <w:bookmarkStart w:id="39" w:name="_Toc6325715"/>
      <w:r w:rsidRPr="00E4275C">
        <w:rPr>
          <w:rFonts w:ascii="Myriad Pro" w:hAnsi="Myriad Pro"/>
          <w:sz w:val="24"/>
          <w:szCs w:val="24"/>
        </w:rPr>
        <w:t>Planilla</w:t>
      </w:r>
      <w:r w:rsidR="006D355E" w:rsidRPr="00E4275C">
        <w:rPr>
          <w:rFonts w:ascii="Myriad Pro" w:hAnsi="Myriad Pro"/>
          <w:sz w:val="24"/>
          <w:szCs w:val="24"/>
        </w:rPr>
        <w:t>s</w:t>
      </w:r>
      <w:r w:rsidRPr="00E4275C">
        <w:rPr>
          <w:rFonts w:ascii="Myriad Pro" w:hAnsi="Myriad Pro"/>
          <w:sz w:val="24"/>
          <w:szCs w:val="24"/>
        </w:rPr>
        <w:t xml:space="preserve"> de toma de datos</w:t>
      </w:r>
      <w:bookmarkEnd w:id="39"/>
    </w:p>
    <w:p w14:paraId="164CD4E7" w14:textId="77777777" w:rsidR="006D355E" w:rsidRDefault="006D355E" w:rsidP="006D355E">
      <w:pPr>
        <w:rPr>
          <w:rFonts w:ascii="Myriad Pro" w:hAnsi="Myriad Pro"/>
          <w:sz w:val="24"/>
          <w:szCs w:val="24"/>
        </w:rPr>
      </w:pPr>
      <w:r w:rsidRPr="00E4275C">
        <w:rPr>
          <w:rFonts w:ascii="Myriad Pro" w:hAnsi="Myriad Pro"/>
          <w:sz w:val="24"/>
          <w:szCs w:val="24"/>
        </w:rPr>
        <w:t>Insertar/adjuntar planillas utilizadas</w:t>
      </w:r>
    </w:p>
    <w:p w14:paraId="1C9055C5" w14:textId="77777777" w:rsidR="00ED5545" w:rsidRPr="00E4275C" w:rsidRDefault="00ED5545" w:rsidP="006D355E">
      <w:pPr>
        <w:rPr>
          <w:rFonts w:ascii="Myriad Pro" w:hAnsi="Myriad Pro"/>
          <w:sz w:val="24"/>
          <w:szCs w:val="24"/>
        </w:rPr>
      </w:pPr>
    </w:p>
    <w:p w14:paraId="683734B7" w14:textId="77777777" w:rsidR="001273FB" w:rsidRPr="00E4275C" w:rsidRDefault="001273FB" w:rsidP="006D355E">
      <w:pPr>
        <w:pStyle w:val="Ttulo2"/>
        <w:rPr>
          <w:rFonts w:ascii="Myriad Pro" w:hAnsi="Myriad Pro"/>
          <w:sz w:val="24"/>
          <w:szCs w:val="24"/>
        </w:rPr>
      </w:pPr>
      <w:bookmarkStart w:id="40" w:name="_Toc6325716"/>
      <w:r w:rsidRPr="00E4275C">
        <w:rPr>
          <w:rFonts w:ascii="Myriad Pro" w:hAnsi="Myriad Pro"/>
          <w:sz w:val="24"/>
          <w:szCs w:val="24"/>
        </w:rPr>
        <w:t>Datos de facturación</w:t>
      </w:r>
      <w:bookmarkEnd w:id="40"/>
    </w:p>
    <w:p w14:paraId="28EE3BA1" w14:textId="3E907F54" w:rsidR="006D355E" w:rsidRDefault="005B07B3" w:rsidP="006D355E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Insertar fotografías de las últimas 6 </w:t>
      </w:r>
      <w:r w:rsidR="00385848" w:rsidRPr="00E4275C">
        <w:rPr>
          <w:rFonts w:ascii="Myriad Pro" w:hAnsi="Myriad Pro"/>
          <w:sz w:val="24"/>
          <w:szCs w:val="24"/>
        </w:rPr>
        <w:t>facturas de energía</w:t>
      </w:r>
      <w:r w:rsidR="00D61CDA">
        <w:rPr>
          <w:rFonts w:ascii="Myriad Pro" w:hAnsi="Myriad Pro"/>
          <w:sz w:val="24"/>
          <w:szCs w:val="24"/>
        </w:rPr>
        <w:t xml:space="preserve"> eléctrica</w:t>
      </w:r>
      <w:r w:rsidR="00385848" w:rsidRPr="00E4275C">
        <w:rPr>
          <w:rFonts w:ascii="Myriad Pro" w:hAnsi="Myriad Pro"/>
          <w:sz w:val="24"/>
          <w:szCs w:val="24"/>
        </w:rPr>
        <w:t>, gas</w:t>
      </w:r>
      <w:r w:rsidR="00D61CDA">
        <w:rPr>
          <w:rFonts w:ascii="Myriad Pro" w:hAnsi="Myriad Pro"/>
          <w:sz w:val="24"/>
          <w:szCs w:val="24"/>
        </w:rPr>
        <w:t xml:space="preserve"> natural</w:t>
      </w:r>
      <w:r w:rsidR="00385848" w:rsidRPr="00E4275C">
        <w:rPr>
          <w:rFonts w:ascii="Myriad Pro" w:hAnsi="Myriad Pro"/>
          <w:sz w:val="24"/>
          <w:szCs w:val="24"/>
        </w:rPr>
        <w:t xml:space="preserve">, y otras fuentes de energía (si aplica, ej. GLP, Fuel </w:t>
      </w:r>
      <w:proofErr w:type="spellStart"/>
      <w:r w:rsidR="00385848" w:rsidRPr="00E4275C">
        <w:rPr>
          <w:rFonts w:ascii="Myriad Pro" w:hAnsi="Myriad Pro"/>
          <w:sz w:val="24"/>
          <w:szCs w:val="24"/>
        </w:rPr>
        <w:t>Oil</w:t>
      </w:r>
      <w:proofErr w:type="spellEnd"/>
      <w:r w:rsidR="00385848" w:rsidRPr="00E4275C">
        <w:rPr>
          <w:rFonts w:ascii="Myriad Pro" w:hAnsi="Myriad Pro"/>
          <w:sz w:val="24"/>
          <w:szCs w:val="24"/>
        </w:rPr>
        <w:t xml:space="preserve">, </w:t>
      </w:r>
      <w:proofErr w:type="spellStart"/>
      <w:r w:rsidR="00385848" w:rsidRPr="00E4275C">
        <w:rPr>
          <w:rFonts w:ascii="Myriad Pro" w:hAnsi="Myriad Pro"/>
          <w:sz w:val="24"/>
          <w:szCs w:val="24"/>
        </w:rPr>
        <w:t>etc</w:t>
      </w:r>
      <w:proofErr w:type="spellEnd"/>
      <w:r w:rsidR="00385848" w:rsidRPr="00E4275C">
        <w:rPr>
          <w:rFonts w:ascii="Myriad Pro" w:hAnsi="Myriad Pro"/>
          <w:sz w:val="24"/>
          <w:szCs w:val="24"/>
        </w:rPr>
        <w:t xml:space="preserve">) de la empresa </w:t>
      </w:r>
      <w:r w:rsidR="006D355E" w:rsidRPr="00E4275C">
        <w:rPr>
          <w:rFonts w:ascii="Myriad Pro" w:hAnsi="Myriad Pro"/>
          <w:sz w:val="24"/>
          <w:szCs w:val="24"/>
        </w:rPr>
        <w:t>relevados</w:t>
      </w:r>
      <w:r w:rsidR="00D61CDA">
        <w:rPr>
          <w:rFonts w:ascii="Myriad Pro" w:hAnsi="Myriad Pro"/>
          <w:sz w:val="24"/>
          <w:szCs w:val="24"/>
        </w:rPr>
        <w:t xml:space="preserve">. </w:t>
      </w:r>
    </w:p>
    <w:p w14:paraId="49AA4AA9" w14:textId="22165C53" w:rsidR="005B07B3" w:rsidRDefault="005B07B3" w:rsidP="005B07B3">
      <w:pPr>
        <w:rPr>
          <w:rFonts w:ascii="Myriad Pro" w:hAnsi="Myriad Pro"/>
          <w:sz w:val="24"/>
          <w:szCs w:val="24"/>
        </w:rPr>
      </w:pPr>
      <w:r w:rsidRPr="00E4275C">
        <w:rPr>
          <w:rFonts w:ascii="Myriad Pro" w:hAnsi="Myriad Pro"/>
          <w:sz w:val="24"/>
          <w:szCs w:val="24"/>
        </w:rPr>
        <w:t>Insertar</w:t>
      </w:r>
      <w:r>
        <w:rPr>
          <w:rFonts w:ascii="Myriad Pro" w:hAnsi="Myriad Pro"/>
          <w:sz w:val="24"/>
          <w:szCs w:val="24"/>
        </w:rPr>
        <w:t xml:space="preserve"> otros</w:t>
      </w:r>
      <w:r w:rsidRPr="00E4275C">
        <w:rPr>
          <w:rFonts w:ascii="Myriad Pro" w:hAnsi="Myriad Pro"/>
          <w:sz w:val="24"/>
          <w:szCs w:val="24"/>
        </w:rPr>
        <w:t xml:space="preserve"> datos </w:t>
      </w:r>
      <w:r>
        <w:rPr>
          <w:rFonts w:ascii="Myriad Pro" w:hAnsi="Myriad Pro"/>
          <w:sz w:val="24"/>
          <w:szCs w:val="24"/>
        </w:rPr>
        <w:t xml:space="preserve">que considere relevantes o que fueron relevados </w:t>
      </w:r>
      <w:r w:rsidRPr="00E4275C">
        <w:rPr>
          <w:rFonts w:ascii="Myriad Pro" w:hAnsi="Myriad Pro"/>
          <w:sz w:val="24"/>
          <w:szCs w:val="24"/>
        </w:rPr>
        <w:t xml:space="preserve">de </w:t>
      </w:r>
      <w:r>
        <w:rPr>
          <w:rFonts w:ascii="Myriad Pro" w:hAnsi="Myriad Pro"/>
          <w:sz w:val="24"/>
          <w:szCs w:val="24"/>
        </w:rPr>
        <w:t xml:space="preserve">las fuentes energéticas. </w:t>
      </w:r>
    </w:p>
    <w:p w14:paraId="56725F96" w14:textId="77777777" w:rsidR="00ED5545" w:rsidRPr="00E4275C" w:rsidRDefault="00ED5545" w:rsidP="006D355E">
      <w:pPr>
        <w:rPr>
          <w:rFonts w:ascii="Myriad Pro" w:hAnsi="Myriad Pro"/>
          <w:sz w:val="24"/>
          <w:szCs w:val="24"/>
        </w:rPr>
      </w:pPr>
    </w:p>
    <w:p w14:paraId="7CC9DDFF" w14:textId="77777777" w:rsidR="001273FB" w:rsidRPr="00E4275C" w:rsidRDefault="001273FB" w:rsidP="006D355E">
      <w:pPr>
        <w:pStyle w:val="Ttulo2"/>
        <w:rPr>
          <w:rFonts w:ascii="Myriad Pro" w:hAnsi="Myriad Pro"/>
          <w:sz w:val="24"/>
          <w:szCs w:val="24"/>
        </w:rPr>
      </w:pPr>
      <w:bookmarkStart w:id="41" w:name="_Toc6325717"/>
      <w:r w:rsidRPr="00E4275C">
        <w:rPr>
          <w:rFonts w:ascii="Myriad Pro" w:hAnsi="Myriad Pro"/>
          <w:sz w:val="24"/>
          <w:szCs w:val="24"/>
        </w:rPr>
        <w:t>Memorias de cálculos técnicos y económicos</w:t>
      </w:r>
      <w:bookmarkEnd w:id="41"/>
    </w:p>
    <w:p w14:paraId="67567E0A" w14:textId="77777777" w:rsidR="006D355E" w:rsidRDefault="006D355E" w:rsidP="006D355E">
      <w:pPr>
        <w:rPr>
          <w:rFonts w:ascii="Myriad Pro" w:hAnsi="Myriad Pro"/>
          <w:sz w:val="24"/>
          <w:szCs w:val="24"/>
        </w:rPr>
      </w:pPr>
      <w:r w:rsidRPr="00E4275C">
        <w:rPr>
          <w:rFonts w:ascii="Myriad Pro" w:hAnsi="Myriad Pro"/>
          <w:sz w:val="24"/>
          <w:szCs w:val="24"/>
        </w:rPr>
        <w:t>Adjuntar detalle de cálculos realizados</w:t>
      </w:r>
      <w:r w:rsidR="00ED5545">
        <w:rPr>
          <w:rFonts w:ascii="Myriad Pro" w:hAnsi="Myriad Pro"/>
          <w:sz w:val="24"/>
          <w:szCs w:val="24"/>
        </w:rPr>
        <w:t xml:space="preserve"> que fundamenten la propuesta de mejora</w:t>
      </w:r>
      <w:r w:rsidRPr="00E4275C">
        <w:rPr>
          <w:rFonts w:ascii="Myriad Pro" w:hAnsi="Myriad Pro"/>
          <w:sz w:val="24"/>
          <w:szCs w:val="24"/>
        </w:rPr>
        <w:t xml:space="preserve">. </w:t>
      </w:r>
    </w:p>
    <w:p w14:paraId="7C2E2FF4" w14:textId="77777777" w:rsidR="000D2BEB" w:rsidRPr="00E4275C" w:rsidRDefault="000D2BEB" w:rsidP="006D355E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Sería deseable la pres</w:t>
      </w:r>
      <w:r w:rsidR="00E841C4">
        <w:rPr>
          <w:rFonts w:ascii="Myriad Pro" w:hAnsi="Myriad Pro"/>
          <w:sz w:val="24"/>
          <w:szCs w:val="24"/>
        </w:rPr>
        <w:t>en</w:t>
      </w:r>
      <w:r>
        <w:rPr>
          <w:rFonts w:ascii="Myriad Pro" w:hAnsi="Myriad Pro"/>
          <w:sz w:val="24"/>
          <w:szCs w:val="24"/>
        </w:rPr>
        <w:t>tación de fotografías representativas de</w:t>
      </w:r>
      <w:r w:rsidR="00C67A25">
        <w:rPr>
          <w:rFonts w:ascii="Myriad Pro" w:hAnsi="Myriad Pro"/>
          <w:sz w:val="24"/>
          <w:szCs w:val="24"/>
        </w:rPr>
        <w:t xml:space="preserve"> la empresa y de las últimas facturas de los principales servicios.</w:t>
      </w:r>
    </w:p>
    <w:p w14:paraId="12F29A2E" w14:textId="77777777" w:rsidR="00D11432" w:rsidRPr="00D11432" w:rsidRDefault="00D11432" w:rsidP="00D11432"/>
    <w:p w14:paraId="001197FA" w14:textId="77777777" w:rsidR="00D13397" w:rsidRDefault="00D13397"/>
    <w:sectPr w:rsidR="00D13397" w:rsidSect="00F65472">
      <w:footerReference w:type="default" r:id="rId20"/>
      <w:pgSz w:w="11907" w:h="16839" w:code="9"/>
      <w:pgMar w:top="1272" w:right="1701" w:bottom="1985" w:left="1560" w:header="709" w:footer="708" w:gutter="0"/>
      <w:pgBorders w:offsetFrom="page">
        <w:top w:val="single" w:sz="8" w:space="26" w:color="4472C4" w:themeColor="accent5"/>
        <w:left w:val="single" w:sz="8" w:space="28" w:color="4472C4" w:themeColor="accent5"/>
        <w:bottom w:val="single" w:sz="8" w:space="24" w:color="4472C4" w:themeColor="accent5"/>
        <w:right w:val="single" w:sz="8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16691" w14:textId="77777777" w:rsidR="00E62A87" w:rsidRDefault="00E62A87" w:rsidP="00346287">
      <w:pPr>
        <w:spacing w:after="0" w:line="240" w:lineRule="auto"/>
      </w:pPr>
      <w:r>
        <w:separator/>
      </w:r>
    </w:p>
  </w:endnote>
  <w:endnote w:type="continuationSeparator" w:id="0">
    <w:p w14:paraId="71B23263" w14:textId="77777777" w:rsidR="00E62A87" w:rsidRDefault="00E62A87" w:rsidP="0034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bold SemiCondens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 Condense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64701196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82BFE9A" w14:textId="77777777" w:rsidR="000D2BEB" w:rsidRDefault="000D2BEB" w:rsidP="0010174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D31B36" w14:textId="77777777" w:rsidR="000D2BEB" w:rsidRDefault="000D2BEB" w:rsidP="005917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b/>
      </w:rPr>
      <w:id w:val="86950133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A2EE8E" w14:textId="77777777" w:rsidR="000D2BEB" w:rsidRPr="00F44C8B" w:rsidRDefault="000D2BEB" w:rsidP="00AB1B9F">
        <w:pPr>
          <w:pStyle w:val="Piedepgina"/>
          <w:framePr w:wrap="none" w:vAnchor="text" w:hAnchor="page" w:x="10298" w:y="137"/>
          <w:jc w:val="right"/>
          <w:rPr>
            <w:rStyle w:val="Nmerodepgina"/>
            <w:b/>
          </w:rPr>
        </w:pPr>
        <w:r w:rsidRPr="00F44C8B">
          <w:rPr>
            <w:rStyle w:val="Nmerodepgina"/>
            <w:b/>
          </w:rPr>
          <w:fldChar w:fldCharType="begin"/>
        </w:r>
        <w:r w:rsidRPr="00F44C8B">
          <w:rPr>
            <w:rStyle w:val="Nmerodepgina"/>
            <w:b/>
          </w:rPr>
          <w:instrText xml:space="preserve"> PAGE </w:instrText>
        </w:r>
        <w:r w:rsidRPr="00F44C8B">
          <w:rPr>
            <w:rStyle w:val="Nmerodepgina"/>
            <w:b/>
          </w:rPr>
          <w:fldChar w:fldCharType="separate"/>
        </w:r>
        <w:r w:rsidR="006C2738">
          <w:rPr>
            <w:rStyle w:val="Nmerodepgina"/>
            <w:b/>
            <w:noProof/>
          </w:rPr>
          <w:t>1</w:t>
        </w:r>
        <w:r w:rsidRPr="00F44C8B">
          <w:rPr>
            <w:rStyle w:val="Nmerodepgina"/>
            <w:b/>
          </w:rPr>
          <w:fldChar w:fldCharType="end"/>
        </w:r>
      </w:p>
    </w:sdtContent>
  </w:sdt>
  <w:p w14:paraId="3DA68405" w14:textId="77777777" w:rsidR="000D2BEB" w:rsidRDefault="000D2BEB" w:rsidP="0065186D">
    <w:pPr>
      <w:pStyle w:val="Piedepgina"/>
      <w:ind w:right="360" w:hanging="567"/>
      <w:jc w:val="left"/>
    </w:pPr>
    <w:r>
      <w:rPr>
        <w:noProof/>
        <w:lang w:eastAsia="es-AR"/>
      </w:rPr>
      <w:drawing>
        <wp:inline distT="0" distB="0" distL="0" distR="0" wp14:anchorId="43E8313F" wp14:editId="3DB6182D">
          <wp:extent cx="3398293" cy="511125"/>
          <wp:effectExtent l="0" t="0" r="0" b="381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ici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008" cy="51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A8026" w14:textId="77777777" w:rsidR="000D2BEB" w:rsidRDefault="000D2BEB" w:rsidP="00390ECE">
    <w:pPr>
      <w:pStyle w:val="Piedepgina"/>
      <w:ind w:right="360"/>
    </w:pPr>
    <w:r>
      <w:t xml:space="preserve">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b/>
      </w:rPr>
      <w:id w:val="19377183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349434C" w14:textId="77777777" w:rsidR="00F65472" w:rsidRPr="00F44C8B" w:rsidRDefault="00F65472" w:rsidP="00AB1B9F">
        <w:pPr>
          <w:pStyle w:val="Piedepgina"/>
          <w:framePr w:wrap="none" w:vAnchor="text" w:hAnchor="page" w:x="10298" w:y="137"/>
          <w:jc w:val="right"/>
          <w:rPr>
            <w:rStyle w:val="Nmerodepgina"/>
            <w:b/>
          </w:rPr>
        </w:pPr>
        <w:r w:rsidRPr="00F44C8B">
          <w:rPr>
            <w:rStyle w:val="Nmerodepgina"/>
            <w:b/>
          </w:rPr>
          <w:fldChar w:fldCharType="begin"/>
        </w:r>
        <w:r w:rsidRPr="00F44C8B">
          <w:rPr>
            <w:rStyle w:val="Nmerodepgina"/>
            <w:b/>
          </w:rPr>
          <w:instrText xml:space="preserve"> PAGE </w:instrText>
        </w:r>
        <w:r w:rsidRPr="00F44C8B">
          <w:rPr>
            <w:rStyle w:val="Nmerodepgina"/>
            <w:b/>
          </w:rPr>
          <w:fldChar w:fldCharType="separate"/>
        </w:r>
        <w:r>
          <w:rPr>
            <w:rStyle w:val="Nmerodepgina"/>
            <w:b/>
            <w:noProof/>
          </w:rPr>
          <w:t>1</w:t>
        </w:r>
        <w:r w:rsidRPr="00F44C8B">
          <w:rPr>
            <w:rStyle w:val="Nmerodepgina"/>
            <w:b/>
          </w:rPr>
          <w:fldChar w:fldCharType="end"/>
        </w:r>
      </w:p>
    </w:sdtContent>
  </w:sdt>
  <w:p w14:paraId="4CA7785A" w14:textId="77777777" w:rsidR="00F65472" w:rsidRDefault="00F65472" w:rsidP="0065186D">
    <w:pPr>
      <w:pStyle w:val="Piedepgina"/>
      <w:ind w:right="360" w:hanging="567"/>
      <w:jc w:val="left"/>
    </w:pPr>
    <w:r>
      <w:rPr>
        <w:noProof/>
        <w:lang w:eastAsia="es-AR"/>
      </w:rPr>
      <w:drawing>
        <wp:inline distT="0" distB="0" distL="0" distR="0" wp14:anchorId="4FC0E1F2" wp14:editId="35A8E52B">
          <wp:extent cx="3398293" cy="511125"/>
          <wp:effectExtent l="0" t="0" r="0" b="381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ici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008" cy="51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b/>
      </w:rPr>
      <w:id w:val="-161482707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6461D46" w14:textId="77777777" w:rsidR="00F65472" w:rsidRPr="00F44C8B" w:rsidRDefault="00F65472" w:rsidP="00F65472">
        <w:pPr>
          <w:pStyle w:val="Piedepgina"/>
          <w:framePr w:wrap="none" w:vAnchor="text" w:hAnchor="page" w:x="15692" w:y="164"/>
          <w:jc w:val="right"/>
          <w:rPr>
            <w:rStyle w:val="Nmerodepgina"/>
            <w:b/>
          </w:rPr>
        </w:pPr>
        <w:r w:rsidRPr="00F44C8B">
          <w:rPr>
            <w:rStyle w:val="Nmerodepgina"/>
            <w:b/>
          </w:rPr>
          <w:fldChar w:fldCharType="begin"/>
        </w:r>
        <w:r w:rsidRPr="00F44C8B">
          <w:rPr>
            <w:rStyle w:val="Nmerodepgina"/>
            <w:b/>
          </w:rPr>
          <w:instrText xml:space="preserve"> PAGE </w:instrText>
        </w:r>
        <w:r w:rsidRPr="00F44C8B">
          <w:rPr>
            <w:rStyle w:val="Nmerodepgina"/>
            <w:b/>
          </w:rPr>
          <w:fldChar w:fldCharType="separate"/>
        </w:r>
        <w:r>
          <w:rPr>
            <w:rStyle w:val="Nmerodepgina"/>
            <w:b/>
            <w:noProof/>
          </w:rPr>
          <w:t>1</w:t>
        </w:r>
        <w:r w:rsidRPr="00F44C8B">
          <w:rPr>
            <w:rStyle w:val="Nmerodepgina"/>
            <w:b/>
          </w:rPr>
          <w:fldChar w:fldCharType="end"/>
        </w:r>
      </w:p>
    </w:sdtContent>
  </w:sdt>
  <w:p w14:paraId="5ADDDD45" w14:textId="77777777" w:rsidR="00F65472" w:rsidRDefault="00F65472" w:rsidP="0065186D">
    <w:pPr>
      <w:pStyle w:val="Piedepgina"/>
      <w:ind w:right="360" w:hanging="567"/>
      <w:jc w:val="left"/>
    </w:pPr>
    <w:r>
      <w:rPr>
        <w:noProof/>
        <w:lang w:eastAsia="es-AR"/>
      </w:rPr>
      <w:drawing>
        <wp:inline distT="0" distB="0" distL="0" distR="0" wp14:anchorId="0C7E8DEA" wp14:editId="6E17086C">
          <wp:extent cx="3398293" cy="511125"/>
          <wp:effectExtent l="0" t="0" r="0" b="381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ici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008" cy="51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b/>
      </w:rPr>
      <w:id w:val="182292750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1D291D" w14:textId="77777777" w:rsidR="00F65472" w:rsidRPr="00F44C8B" w:rsidRDefault="00F65472" w:rsidP="00AB1B9F">
        <w:pPr>
          <w:pStyle w:val="Piedepgina"/>
          <w:framePr w:wrap="none" w:vAnchor="text" w:hAnchor="page" w:x="10298" w:y="137"/>
          <w:jc w:val="right"/>
          <w:rPr>
            <w:rStyle w:val="Nmerodepgina"/>
            <w:b/>
          </w:rPr>
        </w:pPr>
        <w:r w:rsidRPr="00F44C8B">
          <w:rPr>
            <w:rStyle w:val="Nmerodepgina"/>
            <w:b/>
          </w:rPr>
          <w:fldChar w:fldCharType="begin"/>
        </w:r>
        <w:r w:rsidRPr="00F44C8B">
          <w:rPr>
            <w:rStyle w:val="Nmerodepgina"/>
            <w:b/>
          </w:rPr>
          <w:instrText xml:space="preserve"> PAGE </w:instrText>
        </w:r>
        <w:r w:rsidRPr="00F44C8B">
          <w:rPr>
            <w:rStyle w:val="Nmerodepgina"/>
            <w:b/>
          </w:rPr>
          <w:fldChar w:fldCharType="separate"/>
        </w:r>
        <w:r>
          <w:rPr>
            <w:rStyle w:val="Nmerodepgina"/>
            <w:b/>
            <w:noProof/>
          </w:rPr>
          <w:t>1</w:t>
        </w:r>
        <w:r w:rsidRPr="00F44C8B">
          <w:rPr>
            <w:rStyle w:val="Nmerodepgina"/>
            <w:b/>
          </w:rPr>
          <w:fldChar w:fldCharType="end"/>
        </w:r>
      </w:p>
    </w:sdtContent>
  </w:sdt>
  <w:p w14:paraId="5FBEF3A2" w14:textId="77777777" w:rsidR="00F65472" w:rsidRDefault="00F65472" w:rsidP="0065186D">
    <w:pPr>
      <w:pStyle w:val="Piedepgina"/>
      <w:ind w:right="360" w:hanging="567"/>
      <w:jc w:val="left"/>
    </w:pPr>
    <w:r>
      <w:rPr>
        <w:noProof/>
        <w:lang w:eastAsia="es-AR"/>
      </w:rPr>
      <w:drawing>
        <wp:inline distT="0" distB="0" distL="0" distR="0" wp14:anchorId="3B956D3C" wp14:editId="6E8C7966">
          <wp:extent cx="3398293" cy="511125"/>
          <wp:effectExtent l="0" t="0" r="0" b="381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ici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008" cy="51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b/>
      </w:rPr>
      <w:id w:val="-2333893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E53DE74" w14:textId="77777777" w:rsidR="00F65472" w:rsidRPr="00F44C8B" w:rsidRDefault="00F65472" w:rsidP="00F65472">
        <w:pPr>
          <w:pStyle w:val="Piedepgina"/>
          <w:framePr w:wrap="none" w:vAnchor="text" w:hAnchor="page" w:x="15592" w:y="139"/>
          <w:jc w:val="right"/>
          <w:rPr>
            <w:rStyle w:val="Nmerodepgina"/>
            <w:b/>
          </w:rPr>
        </w:pPr>
        <w:r w:rsidRPr="00F44C8B">
          <w:rPr>
            <w:rStyle w:val="Nmerodepgina"/>
            <w:b/>
          </w:rPr>
          <w:fldChar w:fldCharType="begin"/>
        </w:r>
        <w:r w:rsidRPr="00F44C8B">
          <w:rPr>
            <w:rStyle w:val="Nmerodepgina"/>
            <w:b/>
          </w:rPr>
          <w:instrText xml:space="preserve"> PAGE </w:instrText>
        </w:r>
        <w:r w:rsidRPr="00F44C8B">
          <w:rPr>
            <w:rStyle w:val="Nmerodepgina"/>
            <w:b/>
          </w:rPr>
          <w:fldChar w:fldCharType="separate"/>
        </w:r>
        <w:r>
          <w:rPr>
            <w:rStyle w:val="Nmerodepgina"/>
            <w:b/>
            <w:noProof/>
          </w:rPr>
          <w:t>1</w:t>
        </w:r>
        <w:r w:rsidRPr="00F44C8B">
          <w:rPr>
            <w:rStyle w:val="Nmerodepgina"/>
            <w:b/>
          </w:rPr>
          <w:fldChar w:fldCharType="end"/>
        </w:r>
      </w:p>
    </w:sdtContent>
  </w:sdt>
  <w:p w14:paraId="3289EE92" w14:textId="77777777" w:rsidR="00F65472" w:rsidRDefault="00F65472" w:rsidP="0065186D">
    <w:pPr>
      <w:pStyle w:val="Piedepgina"/>
      <w:ind w:right="360" w:hanging="567"/>
      <w:jc w:val="left"/>
    </w:pPr>
    <w:r>
      <w:rPr>
        <w:noProof/>
        <w:lang w:eastAsia="es-AR"/>
      </w:rPr>
      <w:drawing>
        <wp:inline distT="0" distB="0" distL="0" distR="0" wp14:anchorId="70921620" wp14:editId="2F67C795">
          <wp:extent cx="3398293" cy="511125"/>
          <wp:effectExtent l="0" t="0" r="0" b="381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ici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008" cy="51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  <w:b/>
      </w:rPr>
      <w:id w:val="-37122976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ABE0827" w14:textId="77777777" w:rsidR="00F65472" w:rsidRPr="00F44C8B" w:rsidRDefault="00F65472" w:rsidP="00AB1B9F">
        <w:pPr>
          <w:pStyle w:val="Piedepgina"/>
          <w:framePr w:wrap="none" w:vAnchor="text" w:hAnchor="page" w:x="10298" w:y="137"/>
          <w:jc w:val="right"/>
          <w:rPr>
            <w:rStyle w:val="Nmerodepgina"/>
            <w:b/>
          </w:rPr>
        </w:pPr>
        <w:r w:rsidRPr="00F44C8B">
          <w:rPr>
            <w:rStyle w:val="Nmerodepgina"/>
            <w:b/>
          </w:rPr>
          <w:fldChar w:fldCharType="begin"/>
        </w:r>
        <w:r w:rsidRPr="00F44C8B">
          <w:rPr>
            <w:rStyle w:val="Nmerodepgina"/>
            <w:b/>
          </w:rPr>
          <w:instrText xml:space="preserve"> PAGE </w:instrText>
        </w:r>
        <w:r w:rsidRPr="00F44C8B">
          <w:rPr>
            <w:rStyle w:val="Nmerodepgina"/>
            <w:b/>
          </w:rPr>
          <w:fldChar w:fldCharType="separate"/>
        </w:r>
        <w:r>
          <w:rPr>
            <w:rStyle w:val="Nmerodepgina"/>
            <w:b/>
            <w:noProof/>
          </w:rPr>
          <w:t>1</w:t>
        </w:r>
        <w:r w:rsidRPr="00F44C8B">
          <w:rPr>
            <w:rStyle w:val="Nmerodepgina"/>
            <w:b/>
          </w:rPr>
          <w:fldChar w:fldCharType="end"/>
        </w:r>
      </w:p>
    </w:sdtContent>
  </w:sdt>
  <w:p w14:paraId="774B91D6" w14:textId="77777777" w:rsidR="00F65472" w:rsidRDefault="00F65472" w:rsidP="0065186D">
    <w:pPr>
      <w:pStyle w:val="Piedepgina"/>
      <w:ind w:right="360" w:hanging="567"/>
      <w:jc w:val="left"/>
    </w:pPr>
    <w:r>
      <w:rPr>
        <w:noProof/>
        <w:lang w:eastAsia="es-AR"/>
      </w:rPr>
      <w:drawing>
        <wp:inline distT="0" distB="0" distL="0" distR="0" wp14:anchorId="2926BE7F" wp14:editId="4E66DC70">
          <wp:extent cx="3398293" cy="511125"/>
          <wp:effectExtent l="0" t="0" r="0" b="381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ici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2008" cy="511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8AC95" w14:textId="77777777" w:rsidR="00E62A87" w:rsidRDefault="00E62A87" w:rsidP="00346287">
      <w:pPr>
        <w:spacing w:after="0" w:line="240" w:lineRule="auto"/>
      </w:pPr>
      <w:r>
        <w:separator/>
      </w:r>
    </w:p>
  </w:footnote>
  <w:footnote w:type="continuationSeparator" w:id="0">
    <w:p w14:paraId="31D3BAF2" w14:textId="77777777" w:rsidR="00E62A87" w:rsidRDefault="00E62A87" w:rsidP="0034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29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215"/>
      <w:gridCol w:w="3224"/>
      <w:gridCol w:w="3190"/>
    </w:tblGrid>
    <w:tr w:rsidR="000D2BEB" w14:paraId="08F8CE02" w14:textId="77777777" w:rsidTr="00AB1B9F">
      <w:trPr>
        <w:trHeight w:val="170"/>
        <w:jc w:val="center"/>
      </w:trPr>
      <w:tc>
        <w:tcPr>
          <w:tcW w:w="9629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B543819" w14:textId="542A334E" w:rsidR="000D2BEB" w:rsidRPr="00E4275C" w:rsidRDefault="000D2BEB" w:rsidP="00AB1B9F">
          <w:pPr>
            <w:spacing w:after="0" w:line="240" w:lineRule="auto"/>
            <w:jc w:val="center"/>
            <w:rPr>
              <w:rFonts w:ascii="Myriad Pro" w:hAnsi="Myriad Pro"/>
              <w:b/>
              <w:sz w:val="20"/>
              <w:szCs w:val="20"/>
            </w:rPr>
          </w:pPr>
          <w:r w:rsidRPr="00E4275C">
            <w:rPr>
              <w:rFonts w:ascii="Myriad Pro" w:hAnsi="Myriad Pro"/>
              <w:b/>
              <w:sz w:val="20"/>
              <w:szCs w:val="20"/>
            </w:rPr>
            <w:t>Informe de Diagnóstico Energético Final</w:t>
          </w:r>
        </w:p>
      </w:tc>
    </w:tr>
    <w:tr w:rsidR="000D2BEB" w:rsidRPr="00AB1B9F" w14:paraId="3F37E96B" w14:textId="77777777" w:rsidTr="00173785">
      <w:trPr>
        <w:trHeight w:val="20"/>
        <w:jc w:val="center"/>
      </w:trPr>
      <w:tc>
        <w:tcPr>
          <w:tcW w:w="321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C03DBAC" w14:textId="77777777" w:rsidR="000D2BEB" w:rsidRPr="00AB1B9F" w:rsidRDefault="000D2BEB" w:rsidP="007F0023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AB1B9F">
            <w:rPr>
              <w:sz w:val="18"/>
              <w:szCs w:val="18"/>
            </w:rPr>
            <w:t>NOMBRE DE LA EMPRESA ANALIZADA</w:t>
          </w:r>
        </w:p>
      </w:tc>
      <w:tc>
        <w:tcPr>
          <w:tcW w:w="322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0F311F" w14:textId="77777777" w:rsidR="000D2BEB" w:rsidRPr="00AB1B9F" w:rsidRDefault="000D2BEB" w:rsidP="007F0023">
          <w:pPr>
            <w:spacing w:after="0" w:line="240" w:lineRule="auto"/>
            <w:jc w:val="center"/>
            <w:rPr>
              <w:rFonts w:ascii="Myriad Pro" w:hAnsi="Myriad Pro"/>
              <w:sz w:val="18"/>
              <w:szCs w:val="18"/>
            </w:rPr>
          </w:pPr>
          <w:r w:rsidRPr="00AB1B9F">
            <w:rPr>
              <w:rFonts w:ascii="Myriad Pro" w:hAnsi="Myriad Pro"/>
              <w:sz w:val="18"/>
              <w:szCs w:val="18"/>
            </w:rPr>
            <w:t>NOMBRE COMPLETO DEL GESTOR ENERGÉTICO</w:t>
          </w:r>
        </w:p>
      </w:tc>
      <w:tc>
        <w:tcPr>
          <w:tcW w:w="31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0DC51B9" w14:textId="77777777" w:rsidR="000D2BEB" w:rsidRPr="00AB1B9F" w:rsidRDefault="000D2BEB" w:rsidP="007F0023">
          <w:pPr>
            <w:spacing w:after="0" w:line="240" w:lineRule="auto"/>
            <w:jc w:val="center"/>
            <w:rPr>
              <w:rFonts w:ascii="Myriad Pro" w:hAnsi="Myriad Pro"/>
              <w:sz w:val="18"/>
              <w:szCs w:val="18"/>
            </w:rPr>
          </w:pPr>
          <w:r w:rsidRPr="00AB1B9F">
            <w:rPr>
              <w:rFonts w:ascii="Myriad Pro" w:hAnsi="Myriad Pro"/>
              <w:sz w:val="18"/>
              <w:szCs w:val="18"/>
            </w:rPr>
            <w:t xml:space="preserve">FECHA DE ENTREGA DEL INFORME                       </w:t>
          </w:r>
          <w:proofErr w:type="gramStart"/>
          <w:r w:rsidRPr="00AB1B9F">
            <w:rPr>
              <w:rFonts w:ascii="Myriad Pro" w:hAnsi="Myriad Pro"/>
              <w:sz w:val="18"/>
              <w:szCs w:val="18"/>
            </w:rPr>
            <w:t xml:space="preserve">   (</w:t>
          </w:r>
          <w:proofErr w:type="spellStart"/>
          <w:proofErr w:type="gramEnd"/>
          <w:r w:rsidRPr="00AB1B9F">
            <w:rPr>
              <w:rFonts w:ascii="Myriad Pro" w:hAnsi="Myriad Pro"/>
              <w:sz w:val="18"/>
              <w:szCs w:val="18"/>
            </w:rPr>
            <w:t>dd</w:t>
          </w:r>
          <w:proofErr w:type="spellEnd"/>
          <w:r w:rsidRPr="00AB1B9F">
            <w:rPr>
              <w:rFonts w:ascii="Myriad Pro" w:hAnsi="Myriad Pro"/>
              <w:sz w:val="18"/>
              <w:szCs w:val="18"/>
            </w:rPr>
            <w:t>/mm/</w:t>
          </w:r>
          <w:proofErr w:type="spellStart"/>
          <w:r w:rsidRPr="00AB1B9F">
            <w:rPr>
              <w:rFonts w:ascii="Myriad Pro" w:hAnsi="Myriad Pro"/>
              <w:sz w:val="18"/>
              <w:szCs w:val="18"/>
            </w:rPr>
            <w:t>aaaa</w:t>
          </w:r>
          <w:proofErr w:type="spellEnd"/>
          <w:r w:rsidRPr="00AB1B9F">
            <w:rPr>
              <w:rFonts w:ascii="Myriad Pro" w:hAnsi="Myriad Pro"/>
              <w:sz w:val="18"/>
              <w:szCs w:val="18"/>
            </w:rPr>
            <w:t>)</w:t>
          </w:r>
        </w:p>
      </w:tc>
    </w:tr>
  </w:tbl>
  <w:p w14:paraId="5F028516" w14:textId="77777777" w:rsidR="000D2BEB" w:rsidRDefault="000D2B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D3436" w14:textId="77777777" w:rsidR="000D2BEB" w:rsidRPr="006170F7" w:rsidRDefault="000D2BEB" w:rsidP="008C172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7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277"/>
      <w:gridCol w:w="3286"/>
      <w:gridCol w:w="3008"/>
    </w:tblGrid>
    <w:tr w:rsidR="000D2BEB" w:rsidRPr="00173785" w14:paraId="757C7A56" w14:textId="77777777" w:rsidTr="00173785">
      <w:trPr>
        <w:trHeight w:val="57"/>
        <w:jc w:val="center"/>
      </w:trPr>
      <w:tc>
        <w:tcPr>
          <w:tcW w:w="9571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BF94944" w14:textId="77777777" w:rsidR="000D2BEB" w:rsidRPr="00173785" w:rsidRDefault="000D2BEB" w:rsidP="00FF69F1">
          <w:pPr>
            <w:tabs>
              <w:tab w:val="left" w:pos="488"/>
              <w:tab w:val="center" w:pos="4685"/>
            </w:tabs>
            <w:spacing w:after="0" w:line="276" w:lineRule="auto"/>
            <w:jc w:val="left"/>
            <w:rPr>
              <w:rFonts w:ascii="Myriad Pro" w:hAnsi="Myriad Pro"/>
              <w:b/>
              <w:szCs w:val="20"/>
            </w:rPr>
          </w:pPr>
          <w:r w:rsidRPr="00173785">
            <w:rPr>
              <w:rFonts w:ascii="Myriad Pro" w:hAnsi="Myriad Pro"/>
              <w:b/>
              <w:szCs w:val="20"/>
            </w:rPr>
            <w:tab/>
          </w:r>
          <w:r w:rsidRPr="00173785">
            <w:rPr>
              <w:rFonts w:ascii="Myriad Pro" w:hAnsi="Myriad Pro"/>
              <w:b/>
              <w:szCs w:val="20"/>
            </w:rPr>
            <w:tab/>
            <w:t>Informe de Diagnóstico Energético Final</w:t>
          </w:r>
        </w:p>
      </w:tc>
    </w:tr>
    <w:tr w:rsidR="000D2BEB" w:rsidRPr="00173785" w14:paraId="021EC0CC" w14:textId="77777777" w:rsidTr="00173785">
      <w:trPr>
        <w:trHeight w:val="57"/>
        <w:jc w:val="center"/>
      </w:trPr>
      <w:tc>
        <w:tcPr>
          <w:tcW w:w="327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36E1DC4" w14:textId="77777777" w:rsidR="000D2BEB" w:rsidRPr="00173785" w:rsidRDefault="000D2BEB" w:rsidP="00173785">
          <w:pPr>
            <w:spacing w:after="0" w:line="240" w:lineRule="auto"/>
            <w:jc w:val="center"/>
            <w:rPr>
              <w:rFonts w:ascii="Myriad Pro" w:hAnsi="Myriad Pro"/>
              <w:sz w:val="20"/>
            </w:rPr>
          </w:pPr>
          <w:r w:rsidRPr="00173785">
            <w:rPr>
              <w:rFonts w:ascii="Myriad Pro" w:hAnsi="Myriad Pro"/>
              <w:sz w:val="20"/>
            </w:rPr>
            <w:t>NOMBRE DE LA EMPRESA ANALIZADA</w:t>
          </w:r>
        </w:p>
      </w:tc>
      <w:tc>
        <w:tcPr>
          <w:tcW w:w="328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278D106" w14:textId="77777777" w:rsidR="000D2BEB" w:rsidRPr="00173785" w:rsidRDefault="000D2BEB" w:rsidP="00173785">
          <w:pPr>
            <w:spacing w:after="0" w:line="240" w:lineRule="auto"/>
            <w:jc w:val="center"/>
            <w:rPr>
              <w:rFonts w:ascii="Myriad Pro" w:hAnsi="Myriad Pro"/>
              <w:sz w:val="20"/>
            </w:rPr>
          </w:pPr>
          <w:r w:rsidRPr="00173785">
            <w:rPr>
              <w:rFonts w:ascii="Myriad Pro" w:hAnsi="Myriad Pro"/>
              <w:sz w:val="20"/>
            </w:rPr>
            <w:t>NOMBRE COMPLETO DEL GESTOR ENERGÉTICO</w:t>
          </w:r>
        </w:p>
      </w:tc>
      <w:tc>
        <w:tcPr>
          <w:tcW w:w="300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FF7D7CE" w14:textId="77777777" w:rsidR="000D2BEB" w:rsidRPr="00173785" w:rsidRDefault="000D2BEB" w:rsidP="00173785">
          <w:pPr>
            <w:spacing w:after="0" w:line="240" w:lineRule="auto"/>
            <w:jc w:val="center"/>
            <w:rPr>
              <w:rFonts w:ascii="Myriad Pro" w:hAnsi="Myriad Pro"/>
              <w:sz w:val="20"/>
            </w:rPr>
          </w:pPr>
          <w:r w:rsidRPr="00173785">
            <w:rPr>
              <w:rFonts w:ascii="Myriad Pro" w:hAnsi="Myriad Pro"/>
              <w:sz w:val="20"/>
            </w:rPr>
            <w:t xml:space="preserve">FECHA DE ENTREGA DEL INFORME                       </w:t>
          </w:r>
          <w:proofErr w:type="gramStart"/>
          <w:r w:rsidRPr="00173785">
            <w:rPr>
              <w:rFonts w:ascii="Myriad Pro" w:hAnsi="Myriad Pro"/>
              <w:sz w:val="20"/>
            </w:rPr>
            <w:t xml:space="preserve">   (</w:t>
          </w:r>
          <w:proofErr w:type="spellStart"/>
          <w:proofErr w:type="gramEnd"/>
          <w:r w:rsidRPr="00173785">
            <w:rPr>
              <w:rFonts w:ascii="Myriad Pro" w:hAnsi="Myriad Pro"/>
              <w:sz w:val="20"/>
            </w:rPr>
            <w:t>dd</w:t>
          </w:r>
          <w:proofErr w:type="spellEnd"/>
          <w:r w:rsidRPr="00173785">
            <w:rPr>
              <w:rFonts w:ascii="Myriad Pro" w:hAnsi="Myriad Pro"/>
              <w:sz w:val="20"/>
            </w:rPr>
            <w:t>/mm/</w:t>
          </w:r>
          <w:proofErr w:type="spellStart"/>
          <w:r w:rsidRPr="00173785">
            <w:rPr>
              <w:rFonts w:ascii="Myriad Pro" w:hAnsi="Myriad Pro"/>
              <w:sz w:val="20"/>
            </w:rPr>
            <w:t>aaaa</w:t>
          </w:r>
          <w:proofErr w:type="spellEnd"/>
          <w:r w:rsidRPr="00173785">
            <w:rPr>
              <w:rFonts w:ascii="Myriad Pro" w:hAnsi="Myriad Pro"/>
              <w:sz w:val="20"/>
            </w:rPr>
            <w:t>)</w:t>
          </w:r>
        </w:p>
      </w:tc>
    </w:tr>
  </w:tbl>
  <w:p w14:paraId="70D7061B" w14:textId="77777777" w:rsidR="000D2BEB" w:rsidRPr="006170F7" w:rsidRDefault="000D2BEB" w:rsidP="005822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0B7"/>
    <w:multiLevelType w:val="hybridMultilevel"/>
    <w:tmpl w:val="24BA7612"/>
    <w:lvl w:ilvl="0" w:tplc="ECA8721E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64C6"/>
    <w:multiLevelType w:val="hybridMultilevel"/>
    <w:tmpl w:val="A7AE6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B57"/>
    <w:multiLevelType w:val="hybridMultilevel"/>
    <w:tmpl w:val="4F46CA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56A9"/>
    <w:multiLevelType w:val="multilevel"/>
    <w:tmpl w:val="DF56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81C3D"/>
    <w:multiLevelType w:val="multilevel"/>
    <w:tmpl w:val="4CDA999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468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Myriad Pro" w:hAnsi="Myriad Pro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E02DFD"/>
    <w:multiLevelType w:val="multilevel"/>
    <w:tmpl w:val="1C6C9E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" w15:restartNumberingAfterBreak="0">
    <w:nsid w:val="543E04A5"/>
    <w:multiLevelType w:val="multilevel"/>
    <w:tmpl w:val="D60C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4A4988"/>
    <w:multiLevelType w:val="multilevel"/>
    <w:tmpl w:val="DF56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B147D"/>
    <w:multiLevelType w:val="multilevel"/>
    <w:tmpl w:val="ED080F3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3E1B75"/>
    <w:multiLevelType w:val="multilevel"/>
    <w:tmpl w:val="DF56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75BBE"/>
    <w:multiLevelType w:val="multilevel"/>
    <w:tmpl w:val="B21C8758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DA0F95"/>
    <w:multiLevelType w:val="multilevel"/>
    <w:tmpl w:val="DF56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0"/>
  </w:num>
  <w:num w:numId="14">
    <w:abstractNumId w:val="7"/>
  </w:num>
  <w:num w:numId="15">
    <w:abstractNumId w:val="3"/>
  </w:num>
  <w:num w:numId="16">
    <w:abstractNumId w:val="11"/>
  </w:num>
  <w:num w:numId="17">
    <w:abstractNumId w:val="9"/>
  </w:num>
  <w:num w:numId="18">
    <w:abstractNumId w:val="1"/>
  </w:num>
  <w:num w:numId="19">
    <w:abstractNumId w:val="4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87"/>
    <w:rsid w:val="00016E99"/>
    <w:rsid w:val="000212E1"/>
    <w:rsid w:val="00042877"/>
    <w:rsid w:val="000923A9"/>
    <w:rsid w:val="00093A18"/>
    <w:rsid w:val="000A641B"/>
    <w:rsid w:val="000B7CF4"/>
    <w:rsid w:val="000D2BEB"/>
    <w:rsid w:val="000E08C0"/>
    <w:rsid w:val="000E598D"/>
    <w:rsid w:val="000E6FDB"/>
    <w:rsid w:val="000F509C"/>
    <w:rsid w:val="0010174D"/>
    <w:rsid w:val="00105353"/>
    <w:rsid w:val="00111572"/>
    <w:rsid w:val="00124AD9"/>
    <w:rsid w:val="001273FB"/>
    <w:rsid w:val="001524A2"/>
    <w:rsid w:val="00173785"/>
    <w:rsid w:val="001927AB"/>
    <w:rsid w:val="001C1CE4"/>
    <w:rsid w:val="001F5400"/>
    <w:rsid w:val="00223D68"/>
    <w:rsid w:val="002351FB"/>
    <w:rsid w:val="0025241B"/>
    <w:rsid w:val="00263201"/>
    <w:rsid w:val="002669CD"/>
    <w:rsid w:val="00286709"/>
    <w:rsid w:val="002A7215"/>
    <w:rsid w:val="002B21BC"/>
    <w:rsid w:val="002E2319"/>
    <w:rsid w:val="002E6639"/>
    <w:rsid w:val="00301A23"/>
    <w:rsid w:val="0031794B"/>
    <w:rsid w:val="00321E5F"/>
    <w:rsid w:val="00346287"/>
    <w:rsid w:val="0036204F"/>
    <w:rsid w:val="00380C6D"/>
    <w:rsid w:val="0038271B"/>
    <w:rsid w:val="00385848"/>
    <w:rsid w:val="00390ECE"/>
    <w:rsid w:val="003B3C9A"/>
    <w:rsid w:val="003C3B37"/>
    <w:rsid w:val="003D2533"/>
    <w:rsid w:val="003F0951"/>
    <w:rsid w:val="00444EA9"/>
    <w:rsid w:val="00476FDD"/>
    <w:rsid w:val="004B3406"/>
    <w:rsid w:val="004C678C"/>
    <w:rsid w:val="004D7013"/>
    <w:rsid w:val="004F0532"/>
    <w:rsid w:val="00503D8C"/>
    <w:rsid w:val="00510564"/>
    <w:rsid w:val="00517330"/>
    <w:rsid w:val="00517BBF"/>
    <w:rsid w:val="005504ED"/>
    <w:rsid w:val="00557290"/>
    <w:rsid w:val="005822C7"/>
    <w:rsid w:val="00591775"/>
    <w:rsid w:val="005B07B3"/>
    <w:rsid w:val="005B405D"/>
    <w:rsid w:val="005D1B7E"/>
    <w:rsid w:val="005D76EE"/>
    <w:rsid w:val="005F4D57"/>
    <w:rsid w:val="006059EB"/>
    <w:rsid w:val="0061468C"/>
    <w:rsid w:val="006170F7"/>
    <w:rsid w:val="00621DB8"/>
    <w:rsid w:val="00631340"/>
    <w:rsid w:val="00631989"/>
    <w:rsid w:val="006338BE"/>
    <w:rsid w:val="0064405C"/>
    <w:rsid w:val="00646556"/>
    <w:rsid w:val="0065186D"/>
    <w:rsid w:val="00665E30"/>
    <w:rsid w:val="00667CDF"/>
    <w:rsid w:val="00674716"/>
    <w:rsid w:val="00681E99"/>
    <w:rsid w:val="006936B3"/>
    <w:rsid w:val="00693D86"/>
    <w:rsid w:val="006C21B7"/>
    <w:rsid w:val="006C2738"/>
    <w:rsid w:val="006D355E"/>
    <w:rsid w:val="006E6AE4"/>
    <w:rsid w:val="006F621B"/>
    <w:rsid w:val="00720A8B"/>
    <w:rsid w:val="0079009C"/>
    <w:rsid w:val="007E4891"/>
    <w:rsid w:val="007F0023"/>
    <w:rsid w:val="0080391E"/>
    <w:rsid w:val="008072FA"/>
    <w:rsid w:val="008638C5"/>
    <w:rsid w:val="00871D9F"/>
    <w:rsid w:val="008870D5"/>
    <w:rsid w:val="008A69D7"/>
    <w:rsid w:val="008C1722"/>
    <w:rsid w:val="008C60EA"/>
    <w:rsid w:val="008D420A"/>
    <w:rsid w:val="008E742A"/>
    <w:rsid w:val="008F7CEE"/>
    <w:rsid w:val="0090089A"/>
    <w:rsid w:val="00901AB5"/>
    <w:rsid w:val="00907226"/>
    <w:rsid w:val="00952981"/>
    <w:rsid w:val="0095413A"/>
    <w:rsid w:val="00954609"/>
    <w:rsid w:val="00963AEC"/>
    <w:rsid w:val="00965DD4"/>
    <w:rsid w:val="00983AB9"/>
    <w:rsid w:val="00995FAC"/>
    <w:rsid w:val="00A20361"/>
    <w:rsid w:val="00AB1B9F"/>
    <w:rsid w:val="00AC16DC"/>
    <w:rsid w:val="00AC2406"/>
    <w:rsid w:val="00AC3B2B"/>
    <w:rsid w:val="00AE0579"/>
    <w:rsid w:val="00AF64FC"/>
    <w:rsid w:val="00B027BC"/>
    <w:rsid w:val="00B103B5"/>
    <w:rsid w:val="00B10F24"/>
    <w:rsid w:val="00B12EEE"/>
    <w:rsid w:val="00B47CEB"/>
    <w:rsid w:val="00B95B9C"/>
    <w:rsid w:val="00BB2CA9"/>
    <w:rsid w:val="00BB62B6"/>
    <w:rsid w:val="00BD1003"/>
    <w:rsid w:val="00BE2A4B"/>
    <w:rsid w:val="00BF4A63"/>
    <w:rsid w:val="00C27B36"/>
    <w:rsid w:val="00C41AFD"/>
    <w:rsid w:val="00C67A25"/>
    <w:rsid w:val="00C93102"/>
    <w:rsid w:val="00CA3BC6"/>
    <w:rsid w:val="00CE29C1"/>
    <w:rsid w:val="00D0348F"/>
    <w:rsid w:val="00D11432"/>
    <w:rsid w:val="00D13397"/>
    <w:rsid w:val="00D15521"/>
    <w:rsid w:val="00D2045C"/>
    <w:rsid w:val="00D61CDA"/>
    <w:rsid w:val="00D74198"/>
    <w:rsid w:val="00D8268A"/>
    <w:rsid w:val="00D92296"/>
    <w:rsid w:val="00DA37CB"/>
    <w:rsid w:val="00DB0DB2"/>
    <w:rsid w:val="00DC655E"/>
    <w:rsid w:val="00DE7B49"/>
    <w:rsid w:val="00E23F30"/>
    <w:rsid w:val="00E4275C"/>
    <w:rsid w:val="00E50A3D"/>
    <w:rsid w:val="00E548F2"/>
    <w:rsid w:val="00E62A87"/>
    <w:rsid w:val="00E73835"/>
    <w:rsid w:val="00E841C4"/>
    <w:rsid w:val="00EA1CD3"/>
    <w:rsid w:val="00EA470B"/>
    <w:rsid w:val="00EB437F"/>
    <w:rsid w:val="00EC30C9"/>
    <w:rsid w:val="00ED5545"/>
    <w:rsid w:val="00EF16B1"/>
    <w:rsid w:val="00EF610B"/>
    <w:rsid w:val="00F02D83"/>
    <w:rsid w:val="00F350DD"/>
    <w:rsid w:val="00F44C8B"/>
    <w:rsid w:val="00F47127"/>
    <w:rsid w:val="00F65472"/>
    <w:rsid w:val="00F87B7C"/>
    <w:rsid w:val="00F94673"/>
    <w:rsid w:val="00F9673E"/>
    <w:rsid w:val="00FB79AF"/>
    <w:rsid w:val="00FE6947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09335"/>
  <w15:docId w15:val="{B981BF4B-E015-4C23-AC6A-D1D2799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90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510564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6FDD"/>
    <w:pPr>
      <w:keepNext/>
      <w:keepLines/>
      <w:numPr>
        <w:ilvl w:val="1"/>
        <w:numId w:val="8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1432"/>
    <w:pPr>
      <w:keepNext/>
      <w:keepLines/>
      <w:numPr>
        <w:ilvl w:val="2"/>
        <w:numId w:val="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7290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7290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729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729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729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729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287"/>
  </w:style>
  <w:style w:type="paragraph" w:styleId="Piedepgina">
    <w:name w:val="footer"/>
    <w:basedOn w:val="Normal"/>
    <w:link w:val="PiedepginaCar"/>
    <w:uiPriority w:val="99"/>
    <w:unhideWhenUsed/>
    <w:rsid w:val="003462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287"/>
  </w:style>
  <w:style w:type="table" w:styleId="Tablaconcuadrcula">
    <w:name w:val="Table Grid"/>
    <w:basedOn w:val="Tablanormal"/>
    <w:rsid w:val="0034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-heading2">
    <w:name w:val="A4-heading2"/>
    <w:basedOn w:val="Normal"/>
    <w:rsid w:val="00D11432"/>
    <w:pPr>
      <w:keepNext/>
      <w:keepLines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056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11432"/>
    <w:pPr>
      <w:outlineLvl w:val="9"/>
    </w:pPr>
    <w:rPr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476F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D1143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11432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11432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114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D11432"/>
    <w:pPr>
      <w:spacing w:after="100"/>
      <w:ind w:left="440"/>
    </w:pPr>
  </w:style>
  <w:style w:type="character" w:styleId="Textoennegrita">
    <w:name w:val="Strong"/>
    <w:aliases w:val="Texto con viñeta"/>
    <w:uiPriority w:val="22"/>
    <w:qFormat/>
    <w:rsid w:val="00510564"/>
  </w:style>
  <w:style w:type="paragraph" w:customStyle="1" w:styleId="Contenidodelatabla">
    <w:name w:val="Contenido de la tabla"/>
    <w:basedOn w:val="Normal"/>
    <w:rsid w:val="00510564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sz w:val="24"/>
      <w:szCs w:val="24"/>
    </w:rPr>
  </w:style>
  <w:style w:type="paragraph" w:customStyle="1" w:styleId="Rtulo">
    <w:name w:val="Rótulo"/>
    <w:uiPriority w:val="5"/>
    <w:rsid w:val="00965DD4"/>
    <w:pPr>
      <w:spacing w:after="200" w:line="276" w:lineRule="auto"/>
    </w:pPr>
    <w:rPr>
      <w:rFonts w:ascii="Calibri" w:eastAsia="MS Mincho" w:hAnsi="Calibri" w:cs="Times New Roman"/>
    </w:rPr>
  </w:style>
  <w:style w:type="paragraph" w:styleId="Prrafodelista">
    <w:name w:val="List Paragraph"/>
    <w:basedOn w:val="Normal"/>
    <w:uiPriority w:val="34"/>
    <w:qFormat/>
    <w:rsid w:val="00476FDD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5572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729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729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72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72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72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evisiones">
    <w:name w:val="Revisiones"/>
    <w:uiPriority w:val="5"/>
    <w:rsid w:val="0031794B"/>
    <w:pPr>
      <w:spacing w:after="0" w:line="240" w:lineRule="auto"/>
      <w:jc w:val="center"/>
    </w:pPr>
    <w:rPr>
      <w:rFonts w:ascii="Calibri" w:eastAsia="MS Mincho" w:hAnsi="Calibri" w:cs="Times New Roman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89A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072FA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072FA"/>
    <w:rPr>
      <w:rFonts w:eastAsiaTheme="minorEastAsia"/>
      <w:lang w:eastAsia="es-AR"/>
    </w:rPr>
  </w:style>
  <w:style w:type="character" w:styleId="Nmerodepgina">
    <w:name w:val="page number"/>
    <w:basedOn w:val="Fuentedeprrafopredeter"/>
    <w:uiPriority w:val="99"/>
    <w:semiHidden/>
    <w:unhideWhenUsed/>
    <w:rsid w:val="0039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curso.cfi.org.a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98DD-5C9C-4BE9-B06D-AF923EE0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2804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Diagnóstico Energético</vt:lpstr>
    </vt:vector>
  </TitlesOfParts>
  <Company>CFI</Company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Diagnóstico Energético</dc:title>
  <dc:subject>NOMBRE DE LA EMPRESA</dc:subject>
  <dc:creator>Carlos Coire</dc:creator>
  <cp:lastModifiedBy>Carlos Coire</cp:lastModifiedBy>
  <cp:revision>37</cp:revision>
  <cp:lastPrinted>2019-04-16T18:46:00Z</cp:lastPrinted>
  <dcterms:created xsi:type="dcterms:W3CDTF">2019-08-02T19:17:00Z</dcterms:created>
  <dcterms:modified xsi:type="dcterms:W3CDTF">2020-09-19T15:36:00Z</dcterms:modified>
</cp:coreProperties>
</file>